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427"/>
        <w:gridCol w:w="5179"/>
      </w:tblGrid>
      <w:tr w:rsidR="00BB6328" w:rsidRPr="00552BE9" w:rsidTr="00964723">
        <w:trPr>
          <w:trHeight w:val="1734"/>
        </w:trPr>
        <w:tc>
          <w:tcPr>
            <w:tcW w:w="3029" w:type="dxa"/>
          </w:tcPr>
          <w:p w:rsidR="00BB6328" w:rsidRPr="00552BE9" w:rsidRDefault="00BB6328" w:rsidP="009647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52BE9">
              <w:rPr>
                <w:rFonts w:ascii="Times New Roman" w:hAnsi="Times New Roman"/>
                <w:b/>
              </w:rPr>
              <w:t>Рассмотрено</w:t>
            </w:r>
            <w:r w:rsidRPr="00552BE9">
              <w:rPr>
                <w:rFonts w:ascii="Times New Roman" w:hAnsi="Times New Roman"/>
              </w:rPr>
              <w:t xml:space="preserve"> </w:t>
            </w:r>
          </w:p>
          <w:p w:rsidR="00BB6328" w:rsidRPr="00552BE9" w:rsidRDefault="00BB6328" w:rsidP="009647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6328" w:rsidRPr="00552BE9" w:rsidRDefault="00BB6328" w:rsidP="00964723">
            <w:pPr>
              <w:spacing w:after="0" w:line="240" w:lineRule="auto"/>
              <w:rPr>
                <w:rFonts w:ascii="Times New Roman" w:hAnsi="Times New Roman"/>
              </w:rPr>
            </w:pPr>
            <w:r w:rsidRPr="00552BE9">
              <w:rPr>
                <w:rFonts w:ascii="Times New Roman" w:hAnsi="Times New Roman"/>
              </w:rPr>
              <w:t xml:space="preserve">на заседании  управляющего совета </w:t>
            </w:r>
          </w:p>
          <w:p w:rsidR="00BB6328" w:rsidRPr="00552BE9" w:rsidRDefault="00BB6328" w:rsidP="009647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6328" w:rsidRPr="00552BE9" w:rsidRDefault="00BB6328" w:rsidP="00964723">
            <w:pPr>
              <w:spacing w:after="0" w:line="240" w:lineRule="auto"/>
              <w:rPr>
                <w:rFonts w:ascii="Times New Roman" w:hAnsi="Times New Roman"/>
              </w:rPr>
            </w:pPr>
            <w:r w:rsidRPr="00552BE9">
              <w:rPr>
                <w:rFonts w:ascii="Times New Roman" w:hAnsi="Times New Roman"/>
              </w:rPr>
              <w:t>Протокол №1  от «29» августа  2023  г.</w:t>
            </w:r>
          </w:p>
          <w:p w:rsidR="00BB6328" w:rsidRPr="00552BE9" w:rsidRDefault="00BB6328" w:rsidP="0096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44" w:type="dxa"/>
          </w:tcPr>
          <w:p w:rsidR="00BB6328" w:rsidRPr="00552BE9" w:rsidRDefault="00BB6328" w:rsidP="009647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52BE9">
              <w:rPr>
                <w:rFonts w:ascii="Times New Roman" w:hAnsi="Times New Roman"/>
                <w:b/>
              </w:rPr>
              <w:t>Утверждено</w:t>
            </w:r>
            <w:r w:rsidRPr="00552BE9">
              <w:rPr>
                <w:rFonts w:ascii="Times New Roman" w:hAnsi="Times New Roman"/>
              </w:rPr>
              <w:t xml:space="preserve"> </w:t>
            </w:r>
          </w:p>
          <w:p w:rsidR="00BB6328" w:rsidRPr="00552BE9" w:rsidRDefault="00BB6328" w:rsidP="009647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6328" w:rsidRPr="00552BE9" w:rsidRDefault="00BB6328" w:rsidP="00964723">
            <w:pPr>
              <w:spacing w:after="0" w:line="240" w:lineRule="auto"/>
              <w:rPr>
                <w:rFonts w:ascii="Times New Roman" w:hAnsi="Times New Roman"/>
              </w:rPr>
            </w:pPr>
            <w:r w:rsidRPr="00552BE9">
              <w:rPr>
                <w:rFonts w:ascii="Times New Roman" w:hAnsi="Times New Roman"/>
              </w:rPr>
              <w:t xml:space="preserve">Приказом  № 330-ОД   от «31» августа  2023  г. </w:t>
            </w:r>
          </w:p>
          <w:p w:rsidR="00BB6328" w:rsidRPr="00552BE9" w:rsidRDefault="00BB6328" w:rsidP="00964723">
            <w:pPr>
              <w:spacing w:after="0" w:line="240" w:lineRule="auto"/>
              <w:rPr>
                <w:rFonts w:ascii="Times New Roman" w:hAnsi="Times New Roman"/>
              </w:rPr>
            </w:pPr>
            <w:r w:rsidRPr="00552BE9">
              <w:rPr>
                <w:rFonts w:ascii="Times New Roman" w:hAnsi="Times New Roman"/>
              </w:rPr>
              <w:t>по   МОУ  «</w:t>
            </w:r>
            <w:proofErr w:type="spellStart"/>
            <w:r w:rsidRPr="00552BE9">
              <w:rPr>
                <w:rFonts w:ascii="Times New Roman" w:hAnsi="Times New Roman"/>
              </w:rPr>
              <w:t>Вязовская</w:t>
            </w:r>
            <w:proofErr w:type="spellEnd"/>
            <w:r w:rsidRPr="00552BE9">
              <w:rPr>
                <w:rFonts w:ascii="Times New Roman" w:hAnsi="Times New Roman"/>
              </w:rPr>
              <w:t xml:space="preserve">  средняя  общеобразовательная  школа»</w:t>
            </w:r>
          </w:p>
          <w:p w:rsidR="00BB6328" w:rsidRPr="00552BE9" w:rsidRDefault="00BB6328" w:rsidP="0096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3828B4" w:rsidRDefault="003828B4" w:rsidP="003828B4"/>
    <w:p w:rsidR="003828B4" w:rsidRPr="00BB6328" w:rsidRDefault="00BB6328" w:rsidP="00BB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328">
        <w:rPr>
          <w:rFonts w:ascii="Times New Roman" w:hAnsi="Times New Roman" w:cs="Times New Roman"/>
          <w:sz w:val="28"/>
          <w:szCs w:val="28"/>
        </w:rPr>
        <w:t>Положение</w:t>
      </w:r>
    </w:p>
    <w:p w:rsidR="003828B4" w:rsidRPr="00BB6328" w:rsidRDefault="00BB6328" w:rsidP="00BB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328">
        <w:rPr>
          <w:rFonts w:ascii="Times New Roman" w:hAnsi="Times New Roman" w:cs="Times New Roman"/>
          <w:sz w:val="28"/>
          <w:szCs w:val="28"/>
        </w:rPr>
        <w:t>об организации обучения детей с  ограниченными возможностями здоровья</w:t>
      </w:r>
    </w:p>
    <w:p w:rsidR="003828B4" w:rsidRPr="00BB6328" w:rsidRDefault="00BB6328" w:rsidP="00BB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328">
        <w:rPr>
          <w:rFonts w:ascii="Times New Roman" w:hAnsi="Times New Roman" w:cs="Times New Roman"/>
          <w:sz w:val="28"/>
          <w:szCs w:val="28"/>
        </w:rPr>
        <w:t>и детей-инвалидов</w:t>
      </w: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3828B4" w:rsidRPr="003828B4" w:rsidRDefault="00BB6328" w:rsidP="00947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28B4" w:rsidRPr="003828B4">
        <w:rPr>
          <w:rFonts w:ascii="Times New Roman" w:hAnsi="Times New Roman" w:cs="Times New Roman"/>
          <w:sz w:val="24"/>
          <w:szCs w:val="24"/>
        </w:rPr>
        <w:t xml:space="preserve">1. Настоящее положение «Об организации обучения детей с </w:t>
      </w:r>
      <w:proofErr w:type="gramStart"/>
      <w:r w:rsidR="003828B4" w:rsidRPr="003828B4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  <w:r w:rsidR="003828B4" w:rsidRPr="0038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B4" w:rsidRPr="003828B4" w:rsidRDefault="003828B4" w:rsidP="00947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>возможностями здоровья и детей-инвалидов</w:t>
      </w:r>
      <w:r w:rsidR="00947632">
        <w:rPr>
          <w:rFonts w:ascii="Times New Roman" w:hAnsi="Times New Roman" w:cs="Times New Roman"/>
          <w:sz w:val="24"/>
          <w:szCs w:val="24"/>
        </w:rPr>
        <w:t xml:space="preserve"> (в дальнейшем - Положение) в М</w:t>
      </w:r>
      <w:r w:rsidRPr="003828B4">
        <w:rPr>
          <w:rFonts w:ascii="Times New Roman" w:hAnsi="Times New Roman" w:cs="Times New Roman"/>
          <w:sz w:val="24"/>
          <w:szCs w:val="24"/>
        </w:rPr>
        <w:t xml:space="preserve">ОУ </w:t>
      </w:r>
      <w:r w:rsidR="009476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47632">
        <w:rPr>
          <w:rFonts w:ascii="Times New Roman" w:hAnsi="Times New Roman" w:cs="Times New Roman"/>
          <w:sz w:val="24"/>
          <w:szCs w:val="24"/>
        </w:rPr>
        <w:t>Вязовская</w:t>
      </w:r>
      <w:proofErr w:type="spellEnd"/>
      <w:r w:rsidR="00947632">
        <w:rPr>
          <w:rFonts w:ascii="Times New Roman" w:hAnsi="Times New Roman" w:cs="Times New Roman"/>
          <w:sz w:val="24"/>
          <w:szCs w:val="24"/>
        </w:rPr>
        <w:t xml:space="preserve"> СОШ»  </w:t>
      </w:r>
      <w:r w:rsidRPr="003828B4">
        <w:rPr>
          <w:rFonts w:ascii="Times New Roman" w:hAnsi="Times New Roman" w:cs="Times New Roman"/>
          <w:sz w:val="24"/>
          <w:szCs w:val="24"/>
        </w:rPr>
        <w:t xml:space="preserve">разработано в целях реализации гарантированных прав граждан на получение образования для </w:t>
      </w:r>
      <w:r w:rsidR="00947632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обучающихся с ограниченными возможностями здоровья и детей-инвалидов (далее – ОВЗ). </w:t>
      </w:r>
    </w:p>
    <w:p w:rsidR="003828B4" w:rsidRPr="003828B4" w:rsidRDefault="003828B4" w:rsidP="00815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с ОВЗ – физическое лицо, имеющее недостатки в физическом и (или) </w:t>
      </w:r>
    </w:p>
    <w:p w:rsidR="003828B4" w:rsidRPr="003828B4" w:rsidRDefault="003828B4" w:rsidP="00815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психологическом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, подтвержденные психолого-медико-педагогической комиссией и </w:t>
      </w:r>
      <w:r w:rsidR="00815F62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(или) бюро медико-социальной экспертизы и препятствующие получению образования без </w:t>
      </w:r>
      <w:r w:rsidR="00815F62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создания специальных условий.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с ОВЗ может иметь или не иметь </w:t>
      </w:r>
      <w:r w:rsidR="00815F62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инвалидность. </w:t>
      </w:r>
    </w:p>
    <w:p w:rsidR="003828B4" w:rsidRPr="003828B4" w:rsidRDefault="003828B4" w:rsidP="00815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1.3. Под специальными условиями обучения/воспитания понимаются специальные </w:t>
      </w:r>
    </w:p>
    <w:p w:rsidR="003828B4" w:rsidRPr="003828B4" w:rsidRDefault="003828B4" w:rsidP="00815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образовательные программы, методы и методики развития, обучения, воспитания, учебники, </w:t>
      </w:r>
      <w:r w:rsidR="00815F62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>учебные пособия, дидактические и наглядные материалы, индивидуальные технические средства обучения коллективного и индивидуального пользования, предоставление услуг ассистента (помощника), проведение групповых и индивидуальных коррекционных занятий и другие условия, без которых невозможно или затр</w:t>
      </w:r>
      <w:r w:rsidR="00815F62">
        <w:rPr>
          <w:rFonts w:ascii="Times New Roman" w:hAnsi="Times New Roman" w:cs="Times New Roman"/>
          <w:sz w:val="24"/>
          <w:szCs w:val="24"/>
        </w:rPr>
        <w:t xml:space="preserve">уднено освоение образовательных  </w:t>
      </w:r>
      <w:r w:rsidRPr="003828B4">
        <w:rPr>
          <w:rFonts w:ascii="Times New Roman" w:hAnsi="Times New Roman" w:cs="Times New Roman"/>
          <w:sz w:val="24"/>
          <w:szCs w:val="24"/>
        </w:rPr>
        <w:t xml:space="preserve">программ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с ОВЗ. </w:t>
      </w: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1.4. Положение разработано в соответствии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273-ФЗ (ред. От 30.12.2021) «Об </w:t>
      </w:r>
      <w:r w:rsidR="00815F62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>образовании в Российской Федерации» с изменениями и дополнениями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., (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вступит в силу с 1.03.2022 г); </w:t>
      </w: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- Законом РФ «Об основных гарантиях прав ребенка»; </w:t>
      </w:r>
    </w:p>
    <w:p w:rsidR="003828B4" w:rsidRPr="003828B4" w:rsidRDefault="003828B4" w:rsidP="00D55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>- СанПиН Постановление</w:t>
      </w:r>
      <w:r w:rsidR="00D55004">
        <w:rPr>
          <w:rFonts w:ascii="Times New Roman" w:hAnsi="Times New Roman" w:cs="Times New Roman"/>
          <w:sz w:val="24"/>
          <w:szCs w:val="24"/>
        </w:rPr>
        <w:t xml:space="preserve">  </w:t>
      </w:r>
      <w:r w:rsidRPr="003828B4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 января 2021 г. № 2 (далее – СанПиН 1.2.3685-</w:t>
      </w:r>
      <w:r w:rsidR="00E01008">
        <w:rPr>
          <w:rFonts w:ascii="Times New Roman" w:hAnsi="Times New Roman" w:cs="Times New Roman"/>
          <w:sz w:val="24"/>
          <w:szCs w:val="24"/>
        </w:rPr>
        <w:t xml:space="preserve"> 21).</w:t>
      </w:r>
    </w:p>
    <w:p w:rsidR="003828B4" w:rsidRPr="003828B4" w:rsidRDefault="00D55004" w:rsidP="00D55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3828B4" w:rsidRPr="003828B4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</w:t>
      </w:r>
      <w:proofErr w:type="gramEnd"/>
    </w:p>
    <w:p w:rsidR="003828B4" w:rsidRPr="003828B4" w:rsidRDefault="003828B4" w:rsidP="00D55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8B4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3828B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828B4">
        <w:rPr>
          <w:rFonts w:ascii="Times New Roman" w:hAnsi="Times New Roman" w:cs="Times New Roman"/>
          <w:sz w:val="24"/>
          <w:szCs w:val="24"/>
        </w:rPr>
        <w:t xml:space="preserve"> России от 09.11.2015 № 1309 (с изменениями на 18 августа 2016 </w:t>
      </w:r>
      <w:proofErr w:type="gramEnd"/>
    </w:p>
    <w:p w:rsidR="003828B4" w:rsidRPr="003828B4" w:rsidRDefault="003828B4" w:rsidP="00D55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года) «Порядок обеспечения условий доступности для инвалидов объектов и предоставляемых услуг в сфере образования, а также оказания им при этом необходимой </w:t>
      </w:r>
    </w:p>
    <w:p w:rsidR="003828B4" w:rsidRPr="003828B4" w:rsidRDefault="00D5500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помощи».</w:t>
      </w:r>
      <w:r w:rsidR="003828B4" w:rsidRPr="0038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B4" w:rsidRPr="003828B4" w:rsidRDefault="003828B4" w:rsidP="00E6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>1.5. Положение определяет порядок организаци</w:t>
      </w:r>
      <w:r w:rsidR="00E67672">
        <w:rPr>
          <w:rFonts w:ascii="Times New Roman" w:hAnsi="Times New Roman" w:cs="Times New Roman"/>
          <w:sz w:val="24"/>
          <w:szCs w:val="24"/>
        </w:rPr>
        <w:t xml:space="preserve">и воспитания и обучения детей с </w:t>
      </w:r>
      <w:r w:rsidRPr="003828B4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и инвалидностью в </w:t>
      </w:r>
      <w:r w:rsidR="00E67672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E67672">
        <w:rPr>
          <w:rFonts w:ascii="Times New Roman" w:hAnsi="Times New Roman" w:cs="Times New Roman"/>
          <w:sz w:val="24"/>
          <w:szCs w:val="24"/>
        </w:rPr>
        <w:t>Вязовская</w:t>
      </w:r>
      <w:proofErr w:type="spellEnd"/>
      <w:r w:rsidR="00E67672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8B4" w:rsidRDefault="003828B4" w:rsidP="00E67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>2. Порядок приема детей с ОВЗ</w:t>
      </w:r>
    </w:p>
    <w:p w:rsidR="00E67672" w:rsidRPr="003828B4" w:rsidRDefault="00E67672" w:rsidP="00E67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B4" w:rsidRPr="003828B4" w:rsidRDefault="003828B4" w:rsidP="00B16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2.1. Прием детей с ОВЗ </w:t>
      </w:r>
      <w:r w:rsidR="008C4400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осуществляется по территориальному принципу в соответствии с общим порядком, </w:t>
      </w:r>
      <w:r w:rsidR="008C4400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установленным федеральным законодательством для приема граждан в </w:t>
      </w:r>
      <w:r w:rsidRPr="003828B4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учреждения. В приеме обучающихся с ОВЗ с других территорий может </w:t>
      </w:r>
      <w:r w:rsidR="00B16A00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быть отказано по причине отсутствия в ней свободных мест. </w:t>
      </w:r>
    </w:p>
    <w:p w:rsidR="003828B4" w:rsidRPr="003828B4" w:rsidRDefault="003828B4" w:rsidP="00B16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2.2. Дети с ОВЗ принимаются на обучение по АООП только на основании заключения и </w:t>
      </w:r>
    </w:p>
    <w:p w:rsidR="003828B4" w:rsidRPr="003828B4" w:rsidRDefault="003828B4" w:rsidP="00B16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8B4">
        <w:rPr>
          <w:rFonts w:ascii="Times New Roman" w:hAnsi="Times New Roman" w:cs="Times New Roman"/>
          <w:sz w:val="24"/>
          <w:szCs w:val="24"/>
        </w:rPr>
        <w:t xml:space="preserve">рекомендаций ПМПК и на основании письменного заявления родителей (законных </w:t>
      </w:r>
      <w:proofErr w:type="gramEnd"/>
    </w:p>
    <w:p w:rsidR="003828B4" w:rsidRPr="003828B4" w:rsidRDefault="003828B4" w:rsidP="00B16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представителей) на создание специальных условий обучения и воспитания. </w:t>
      </w:r>
    </w:p>
    <w:p w:rsidR="003828B4" w:rsidRPr="003828B4" w:rsidRDefault="003828B4" w:rsidP="008A1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2.3. Совместное воспитание и обучение лиц с ОВЗ и лиц, не имеющих таких ограничений, </w:t>
      </w:r>
    </w:p>
    <w:p w:rsidR="003828B4" w:rsidRPr="003828B4" w:rsidRDefault="003828B4" w:rsidP="008A1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не должно отрицательно сказываться на результатах обучения последних. В случае невозможности совместного обучения лиц с ОВЗ, успешно осваивающих образовательные </w:t>
      </w:r>
    </w:p>
    <w:p w:rsidR="003828B4" w:rsidRPr="003828B4" w:rsidRDefault="003828B4" w:rsidP="008A1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программы, и лиц, не имеющих таких ограничений, возможно обучение по иной форме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B4" w:rsidRPr="003828B4" w:rsidRDefault="003828B4" w:rsidP="0080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заявлению родителя (законного представителя ребенка). </w:t>
      </w:r>
    </w:p>
    <w:p w:rsidR="003828B4" w:rsidRPr="003828B4" w:rsidRDefault="003828B4" w:rsidP="0080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2.4. Решение об оптимальной форме организации образовательного процесса ребенка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B4" w:rsidRPr="003828B4" w:rsidRDefault="003828B4" w:rsidP="0080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ОВЗ при поступлении в Школу принимает </w:t>
      </w:r>
      <w:r w:rsidR="008A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0C3">
        <w:rPr>
          <w:rFonts w:ascii="Times New Roman" w:hAnsi="Times New Roman" w:cs="Times New Roman"/>
          <w:sz w:val="24"/>
          <w:szCs w:val="24"/>
        </w:rPr>
        <w:t>Ш</w:t>
      </w:r>
      <w:r w:rsidRPr="003828B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828B4">
        <w:rPr>
          <w:rFonts w:ascii="Times New Roman" w:hAnsi="Times New Roman" w:cs="Times New Roman"/>
          <w:sz w:val="24"/>
          <w:szCs w:val="24"/>
        </w:rPr>
        <w:t xml:space="preserve"> на основании данных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углубленного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B4" w:rsidRPr="003828B4" w:rsidRDefault="003828B4" w:rsidP="0080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динамического психолого-педагогического обследования и при согласии родителей (законных представителей). Решение Консилиума оформляется соответствующим протоколом. Зачисление (перевод) ребенка с ограниченными возможностями здоровья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B4" w:rsidRPr="003828B4" w:rsidRDefault="003828B4" w:rsidP="0080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в интегрированные классы/группы осуществляется по заявлению родителей (законных представителей) и оформляется </w:t>
      </w:r>
      <w:r w:rsidR="008A10C3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приказом руководителя образовательного учреждения. </w:t>
      </w:r>
    </w:p>
    <w:p w:rsidR="003828B4" w:rsidRPr="003828B4" w:rsidRDefault="003828B4" w:rsidP="0080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2.5. </w:t>
      </w:r>
      <w:r w:rsidR="00803E4A">
        <w:rPr>
          <w:rFonts w:ascii="Times New Roman" w:hAnsi="Times New Roman" w:cs="Times New Roman"/>
          <w:sz w:val="24"/>
          <w:szCs w:val="24"/>
        </w:rPr>
        <w:t>В</w:t>
      </w:r>
      <w:r w:rsidRPr="003828B4">
        <w:rPr>
          <w:rFonts w:ascii="Times New Roman" w:hAnsi="Times New Roman" w:cs="Times New Roman"/>
          <w:sz w:val="24"/>
          <w:szCs w:val="24"/>
        </w:rPr>
        <w:t xml:space="preserve"> интегрированные классы/группы могут зачисляться дети с различными видами нарушений, только при соблюдении условий, что такое обучение не препятствует успешному освоению образовательных программ и отсутствуют соответствующие медицинские противопоказания. </w:t>
      </w: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 2. Организация обучения детей с ОВЗ </w:t>
      </w:r>
    </w:p>
    <w:p w:rsidR="007C47C1" w:rsidRPr="003828B4" w:rsidRDefault="007C47C1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8B4" w:rsidRPr="003828B4" w:rsidRDefault="003828B4" w:rsidP="007C4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3.1. В Школе должны быть созданы специальные условия обучения для детей с ТНР, ЗПР, </w:t>
      </w:r>
    </w:p>
    <w:p w:rsidR="003828B4" w:rsidRPr="003828B4" w:rsidRDefault="003828B4" w:rsidP="007C4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НОДА, РАС варианты 1 и 2 с интеллектуальными нарушениями. </w:t>
      </w:r>
    </w:p>
    <w:p w:rsidR="003828B4" w:rsidRPr="003828B4" w:rsidRDefault="003828B4" w:rsidP="007C4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8B4">
        <w:rPr>
          <w:rFonts w:ascii="Times New Roman" w:hAnsi="Times New Roman" w:cs="Times New Roman"/>
          <w:sz w:val="24"/>
          <w:szCs w:val="24"/>
        </w:rPr>
        <w:t>Обучение по варианту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1 ФГОС НОО ОВЗ организуется по основной образовательной программе, при необходимости - в соответствии с индивидуальным учебным планом. При </w:t>
      </w:r>
    </w:p>
    <w:p w:rsidR="003828B4" w:rsidRPr="003828B4" w:rsidRDefault="003828B4" w:rsidP="007C4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8B4">
        <w:rPr>
          <w:rFonts w:ascii="Times New Roman" w:hAnsi="Times New Roman" w:cs="Times New Roman"/>
          <w:sz w:val="24"/>
          <w:szCs w:val="24"/>
        </w:rPr>
        <w:t>прохождении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обучения в соответствии с индивидуальным учебным планом его продолжительность может быть изменена с учетом особенностей и образовательных потребностей конкретного обучающегося. АООП для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7C47C1">
        <w:rPr>
          <w:rFonts w:ascii="Times New Roman" w:hAnsi="Times New Roman" w:cs="Times New Roman"/>
          <w:sz w:val="24"/>
          <w:szCs w:val="24"/>
        </w:rPr>
        <w:t xml:space="preserve"> р</w:t>
      </w:r>
      <w:r w:rsidRPr="003828B4">
        <w:rPr>
          <w:rFonts w:ascii="Times New Roman" w:hAnsi="Times New Roman" w:cs="Times New Roman"/>
          <w:sz w:val="24"/>
          <w:szCs w:val="24"/>
        </w:rPr>
        <w:t xml:space="preserve">азрабатывается в </w:t>
      </w:r>
      <w:r w:rsidR="007C47C1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части программы коррекционной работы, которая реализуется, как в урочной, так и во </w:t>
      </w:r>
      <w:r w:rsidR="007C47C1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внеурочной деятельности. </w:t>
      </w:r>
    </w:p>
    <w:p w:rsidR="003828B4" w:rsidRPr="003828B4" w:rsidRDefault="003828B4" w:rsidP="00D5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8B4">
        <w:rPr>
          <w:rFonts w:ascii="Times New Roman" w:hAnsi="Times New Roman" w:cs="Times New Roman"/>
          <w:sz w:val="24"/>
          <w:szCs w:val="24"/>
        </w:rPr>
        <w:t xml:space="preserve">Вариант 2 предусматривает обучение по АООП с изменениями в содержательном и организационном разделах (программы отдельных учебных предметов, курсов коррекционно-развивающей области и курсов, как в урочной, так и внеурочной деятельности, реализующиеся на основе учебного плана), что предполагает дополнительные </w:t>
      </w:r>
      <w:r w:rsidR="00D53494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условия в общеобразовательном классе. </w:t>
      </w:r>
      <w:proofErr w:type="gramEnd"/>
    </w:p>
    <w:p w:rsidR="003828B4" w:rsidRPr="003828B4" w:rsidRDefault="003828B4" w:rsidP="00D5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3.2. Обучающиеся имеют право на предоставление условий для обучения с учетом особенностей их психофизического развития и состояния здоровья, в т. ч. получение </w:t>
      </w:r>
      <w:r w:rsidR="00D53494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социально-педагогической и психологической помощи, бесплатной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психолого-медико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828B4" w:rsidRPr="003828B4" w:rsidRDefault="003828B4" w:rsidP="00D5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педагогической коррекции: </w:t>
      </w:r>
    </w:p>
    <w:p w:rsidR="003828B4" w:rsidRPr="003828B4" w:rsidRDefault="003828B4" w:rsidP="00D5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− в классах начального общего образования, в которых обучаются дети по АООП, </w:t>
      </w:r>
      <w:r w:rsidR="00D53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разработанной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в соответствии с ФГОС ОВЗ; </w:t>
      </w:r>
    </w:p>
    <w:p w:rsidR="003828B4" w:rsidRPr="003828B4" w:rsidRDefault="003828B4" w:rsidP="00EF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− в классах для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по специальной индивидуальной программе развития </w:t>
      </w:r>
      <w:r w:rsidR="00D53494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(СИПР), учитывающей особенности психофизического развития, индивидуальные </w:t>
      </w:r>
    </w:p>
    <w:p w:rsidR="003828B4" w:rsidRPr="003828B4" w:rsidRDefault="003828B4" w:rsidP="00EF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возможности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в соответствии с ФГОС ОВЗ; </w:t>
      </w:r>
    </w:p>
    <w:p w:rsidR="003828B4" w:rsidRPr="003828B4" w:rsidRDefault="003828B4" w:rsidP="00EF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− в классах, в которых реализуется инклюзивная форма обучения; </w:t>
      </w:r>
    </w:p>
    <w:p w:rsidR="003828B4" w:rsidRPr="003828B4" w:rsidRDefault="003828B4" w:rsidP="00EF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− в классах, в которых реализуются </w:t>
      </w:r>
      <w:proofErr w:type="spellStart"/>
      <w:r w:rsidRPr="003828B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828B4">
        <w:rPr>
          <w:rFonts w:ascii="Times New Roman" w:hAnsi="Times New Roman" w:cs="Times New Roman"/>
          <w:sz w:val="24"/>
          <w:szCs w:val="24"/>
        </w:rPr>
        <w:t xml:space="preserve"> технологии и созданы </w:t>
      </w:r>
      <w:r w:rsidR="00EF4160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специальные условия обучения для детей-инвалидов и детей, имеющих хронические </w:t>
      </w:r>
    </w:p>
    <w:p w:rsidR="003828B4" w:rsidRPr="003828B4" w:rsidRDefault="003828B4" w:rsidP="00EF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заболевания, подтверждающиеся медицинским заключением; </w:t>
      </w: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− обучение на дому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(</w:t>
      </w:r>
      <w:r w:rsidR="00EF4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F4160">
        <w:rPr>
          <w:rFonts w:ascii="Times New Roman" w:hAnsi="Times New Roman" w:cs="Times New Roman"/>
          <w:sz w:val="24"/>
          <w:szCs w:val="24"/>
        </w:rPr>
        <w:t xml:space="preserve">или </w:t>
      </w:r>
      <w:r w:rsidRPr="003828B4">
        <w:rPr>
          <w:rFonts w:ascii="Times New Roman" w:hAnsi="Times New Roman" w:cs="Times New Roman"/>
          <w:sz w:val="24"/>
          <w:szCs w:val="24"/>
        </w:rPr>
        <w:t xml:space="preserve">с использованием дистанционных образовательных технологий); </w:t>
      </w:r>
    </w:p>
    <w:p w:rsidR="003828B4" w:rsidRPr="003828B4" w:rsidRDefault="003828B4" w:rsidP="00EF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lastRenderedPageBreak/>
        <w:t xml:space="preserve">− индивидуальное обучение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с ОВЗ с выраженными поведенческими отклонениями (индивидуальный учебный план). </w:t>
      </w:r>
    </w:p>
    <w:p w:rsidR="003828B4" w:rsidRPr="003828B4" w:rsidRDefault="003828B4" w:rsidP="00EF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3.3. Для инвалидов и лиц с ОВЗ при обучении по АООП: </w:t>
      </w:r>
    </w:p>
    <w:p w:rsidR="003828B4" w:rsidRPr="003828B4" w:rsidRDefault="003828B4" w:rsidP="00EF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− начальное общее образования - срок обучения увеличивается не более чем на два года (до шести лет освоения образовательной программы); </w:t>
      </w:r>
    </w:p>
    <w:p w:rsidR="003828B4" w:rsidRPr="003828B4" w:rsidRDefault="003828B4" w:rsidP="00EF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− основного общего образования - срок обучения увеличивается не более чем на один год; </w:t>
      </w:r>
    </w:p>
    <w:p w:rsidR="003828B4" w:rsidRPr="003828B4" w:rsidRDefault="003828B4" w:rsidP="00EF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− среднее общее образования - срок обучения увеличивается не более чем на один </w:t>
      </w:r>
      <w:r w:rsidR="00EF4160">
        <w:rPr>
          <w:rFonts w:ascii="Times New Roman" w:hAnsi="Times New Roman" w:cs="Times New Roman"/>
          <w:sz w:val="24"/>
          <w:szCs w:val="24"/>
        </w:rPr>
        <w:t>год.</w:t>
      </w:r>
    </w:p>
    <w:p w:rsidR="003828B4" w:rsidRPr="003828B4" w:rsidRDefault="003828B4" w:rsidP="00EF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с ОВЗ получают образование в следующих формах: </w:t>
      </w:r>
    </w:p>
    <w:p w:rsidR="003828B4" w:rsidRPr="003828B4" w:rsidRDefault="003828B4" w:rsidP="00EF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− в образовательной организации; </w:t>
      </w:r>
    </w:p>
    <w:p w:rsidR="003828B4" w:rsidRPr="003828B4" w:rsidRDefault="003828B4" w:rsidP="00EF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>- в</w:t>
      </w:r>
      <w:r w:rsidR="00821777">
        <w:rPr>
          <w:rFonts w:ascii="Times New Roman" w:hAnsi="Times New Roman" w:cs="Times New Roman"/>
          <w:sz w:val="24"/>
          <w:szCs w:val="24"/>
        </w:rPr>
        <w:t>не образовательной организации.</w:t>
      </w:r>
    </w:p>
    <w:p w:rsidR="003828B4" w:rsidRPr="003828B4" w:rsidRDefault="003828B4" w:rsidP="00821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3.5. Для выполнения рекомендаций ПМПК Школа может использовать сетевую форму </w:t>
      </w:r>
    </w:p>
    <w:p w:rsidR="003828B4" w:rsidRPr="003828B4" w:rsidRDefault="003828B4" w:rsidP="00821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реализации адаптированной общеобразовательной программы,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обеспечивающую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B4" w:rsidRPr="003828B4" w:rsidRDefault="003828B4" w:rsidP="00821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возможность ее освоения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с использованием ресурсов нескольких организаций, </w:t>
      </w:r>
      <w:r w:rsidR="00821777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деятельность, а также (при необходимости) с </w:t>
      </w:r>
      <w:r w:rsidR="00821777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использованием ресурсов иных организаций. Использование сетевой формы реализации АООП осуществляется на основании договора между указанными организациями. </w:t>
      </w:r>
    </w:p>
    <w:p w:rsidR="003828B4" w:rsidRPr="003828B4" w:rsidRDefault="003828B4" w:rsidP="00821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3.1. Обучение и воспитание обучающихся с ОВЗ происходит как в ходе уроков, так и во время внеурочной деятельности, которая определяется учебным планом, индивидуальным </w:t>
      </w:r>
    </w:p>
    <w:p w:rsidR="003828B4" w:rsidRPr="003828B4" w:rsidRDefault="003828B4" w:rsidP="00821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учебным планом, индивидуальным образовательным маршрутом. В первой половине дня могут быть организованы коррекционно-развивающие занятия с учителем-логопедом, учителем-дефектологом и педагогом-психологом. </w:t>
      </w:r>
    </w:p>
    <w:p w:rsidR="003828B4" w:rsidRPr="003828B4" w:rsidRDefault="003828B4" w:rsidP="00821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3.2. Коррекционно-развивающую работу с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проводят учитель-дефектолог, учитель-логопед, педагог-психолог, социальный педагог. Для этих занятий </w:t>
      </w:r>
      <w:r w:rsidR="00821777">
        <w:rPr>
          <w:rFonts w:ascii="Times New Roman" w:hAnsi="Times New Roman" w:cs="Times New Roman"/>
          <w:sz w:val="24"/>
          <w:szCs w:val="24"/>
        </w:rPr>
        <w:t>п</w:t>
      </w:r>
      <w:r w:rsidRPr="003828B4">
        <w:rPr>
          <w:rFonts w:ascii="Times New Roman" w:hAnsi="Times New Roman" w:cs="Times New Roman"/>
          <w:sz w:val="24"/>
          <w:szCs w:val="24"/>
        </w:rPr>
        <w:t xml:space="preserve">редусматривается </w:t>
      </w:r>
      <w:r w:rsidR="00821777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2 - 3 часа коррекционно-развивающей работы в неделю, согласно рекомендациям ПМПК и </w:t>
      </w:r>
      <w:r w:rsidR="0082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8B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828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28B4" w:rsidRPr="003828B4" w:rsidRDefault="003828B4" w:rsidP="00821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3.3. Реализация индивидуальных учебных планов может сопровождаться поддержкой </w:t>
      </w:r>
      <w:proofErr w:type="spellStart"/>
      <w:r w:rsidRPr="003828B4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3828B4">
        <w:rPr>
          <w:rFonts w:ascii="Times New Roman" w:hAnsi="Times New Roman" w:cs="Times New Roman"/>
          <w:sz w:val="24"/>
          <w:szCs w:val="24"/>
        </w:rPr>
        <w:t xml:space="preserve"> (ассистента, помощника) на основании рекомендации ПМПК или ИПРА для ребенк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21777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инвалида. </w:t>
      </w:r>
    </w:p>
    <w:p w:rsidR="003828B4" w:rsidRPr="003828B4" w:rsidRDefault="003828B4" w:rsidP="00D45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Меры дисциплинарного взыскания не применяются к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с ОВЗ (с </w:t>
      </w:r>
      <w:r w:rsidR="00D4533F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задержкой психического развития и различными формами умственной отсталости). </w:t>
      </w:r>
    </w:p>
    <w:p w:rsidR="003828B4" w:rsidRPr="003828B4" w:rsidRDefault="003828B4" w:rsidP="003D0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3.4. Образовательное учреждение несет ответственность за жизнь и здоровье обучающихся, реализацию их конституционного права на получение бесплатного образования в пределах усвоения ими адаптированных общеобразовательных программ, соответствующих их психофизическим возможностям. </w:t>
      </w:r>
    </w:p>
    <w:p w:rsidR="003828B4" w:rsidRPr="003828B4" w:rsidRDefault="003828B4" w:rsidP="003D0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3.5. Родители (законные представители) принимают участие в процессе реабилитации </w:t>
      </w:r>
    </w:p>
    <w:p w:rsidR="003828B4" w:rsidRPr="003828B4" w:rsidRDefault="003828B4" w:rsidP="003D0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детей. Родители (законные представители) имеют право получать информацию обо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 По согласованию с </w:t>
      </w:r>
      <w:r w:rsidR="00D4533F">
        <w:rPr>
          <w:rFonts w:ascii="Times New Roman" w:hAnsi="Times New Roman" w:cs="Times New Roman"/>
          <w:sz w:val="24"/>
          <w:szCs w:val="24"/>
        </w:rPr>
        <w:t>а</w:t>
      </w:r>
      <w:r w:rsidRPr="003828B4">
        <w:rPr>
          <w:rFonts w:ascii="Times New Roman" w:hAnsi="Times New Roman" w:cs="Times New Roman"/>
          <w:sz w:val="24"/>
          <w:szCs w:val="24"/>
        </w:rPr>
        <w:t xml:space="preserve">дминистрацией школы родители имеют право присутствовать на уроках и индивидуальных занятиях, принимать участие в подготовке и проведении всех внеклассных и внешкольных мероприятий. </w:t>
      </w: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4.Формы обучения детей с ОВЗ </w:t>
      </w:r>
    </w:p>
    <w:p w:rsidR="003D06F7" w:rsidRDefault="003D06F7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8B4" w:rsidRPr="003828B4" w:rsidRDefault="003828B4" w:rsidP="003D0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4.1. Форма обучения и программа определяется при зачислении обучающегося в Школу по </w:t>
      </w:r>
      <w:r w:rsidR="003D06F7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заявлению родителя (законного представителя) ребенка в соответствии с </w:t>
      </w:r>
      <w:r w:rsidR="003D06F7">
        <w:rPr>
          <w:rFonts w:ascii="Times New Roman" w:hAnsi="Times New Roman" w:cs="Times New Roman"/>
          <w:sz w:val="24"/>
          <w:szCs w:val="24"/>
        </w:rPr>
        <w:t>м</w:t>
      </w:r>
      <w:r w:rsidRPr="003828B4">
        <w:rPr>
          <w:rFonts w:ascii="Times New Roman" w:hAnsi="Times New Roman" w:cs="Times New Roman"/>
          <w:sz w:val="24"/>
          <w:szCs w:val="24"/>
        </w:rPr>
        <w:t xml:space="preserve">едицинскими </w:t>
      </w:r>
      <w:r w:rsidR="003D06F7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>показаниями, заключением ПМПК и результатами школьного психолого-медик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</w:t>
      </w:r>
      <w:r w:rsidR="003D06F7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>педагогического консилиума (</w:t>
      </w:r>
      <w:proofErr w:type="spellStart"/>
      <w:r w:rsidRPr="003828B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828B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828B4" w:rsidRPr="003828B4" w:rsidRDefault="003828B4" w:rsidP="00996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lastRenderedPageBreak/>
        <w:t xml:space="preserve">4.2. С учетом потребностей и возможностей развития личности обучающегося общеобразовательные программы могут осваивать в следующих формах: классно-урочная, </w:t>
      </w:r>
      <w:r w:rsidR="003D06F7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групповая, надомная, с использованием дистанционных технологий, смешанная. </w:t>
      </w:r>
    </w:p>
    <w:p w:rsidR="003828B4" w:rsidRPr="003828B4" w:rsidRDefault="003828B4" w:rsidP="00996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• Классно-урочная и групповая формы обучения. </w:t>
      </w:r>
    </w:p>
    <w:p w:rsidR="003828B4" w:rsidRPr="003828B4" w:rsidRDefault="003828B4" w:rsidP="00996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При организации совместного обучения детей с ОВЗ и детей, не имеющих таких ограничений, могут создаваться классы интегрированного обучения (инклюзия). </w:t>
      </w:r>
    </w:p>
    <w:p w:rsidR="003828B4" w:rsidRPr="003828B4" w:rsidRDefault="003828B4" w:rsidP="00996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Количество обучающихся с ОВЗ в одном классе не более 3-4 человек (в коррекционных классах – не более 12 человек). </w:t>
      </w:r>
    </w:p>
    <w:p w:rsidR="003828B4" w:rsidRPr="003828B4" w:rsidRDefault="003828B4" w:rsidP="00996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Количество отдельных классов (групп) для детей с ОВЗ определяется возможностью школы, </w:t>
      </w:r>
      <w:r w:rsidR="00996BF2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санитарными нормами и условиями для осуществления образовательного процесса. </w:t>
      </w: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Наполняемость классов и групп: </w:t>
      </w: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28B4">
        <w:rPr>
          <w:rFonts w:ascii="Times New Roman" w:hAnsi="Times New Roman" w:cs="Times New Roman"/>
          <w:sz w:val="24"/>
          <w:szCs w:val="24"/>
        </w:rPr>
        <w:t xml:space="preserve">− классно-урочная форма - не более 15 обучающихся (в зависимости от санитарных норм); </w:t>
      </w:r>
      <w:proofErr w:type="gramEnd"/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− групповая форма - не более 8-х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Пятидневная учебная неделя, начало </w:t>
      </w: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занятий – 8.00, продолжительность уроков во 2 - 11 классах </w:t>
      </w:r>
      <w:r w:rsidR="00996BF2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3828B4">
        <w:rPr>
          <w:rFonts w:ascii="Times New Roman" w:hAnsi="Times New Roman" w:cs="Times New Roman"/>
          <w:sz w:val="24"/>
          <w:szCs w:val="24"/>
        </w:rPr>
        <w:t xml:space="preserve"> 45 минут, в первых классах в </w:t>
      </w:r>
      <w:r w:rsidR="00996BF2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первом полугодии – не более 35 минут, во втором полугодии – не более 40 минут. </w:t>
      </w:r>
    </w:p>
    <w:p w:rsidR="003828B4" w:rsidRPr="003828B4" w:rsidRDefault="003828B4" w:rsidP="0002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Учебный план разрабатывается на основе Федерального государственного образовательного стандарта. При этом часть, формируемая участниками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B4" w:rsidRPr="003828B4" w:rsidRDefault="003828B4" w:rsidP="0002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отношений, позволяет учитывать интересы обучающихся, их потребности и </w:t>
      </w:r>
      <w:r w:rsidR="00027650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психофизические возможности. </w:t>
      </w:r>
    </w:p>
    <w:p w:rsidR="003828B4" w:rsidRPr="003828B4" w:rsidRDefault="003828B4" w:rsidP="0002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Недельная учебная нагрузка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классно-урочной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и групповой форм обучения </w:t>
      </w:r>
      <w:r w:rsidR="00027650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соответствует учебному плану образовательного учреждения на текущий год. </w:t>
      </w:r>
    </w:p>
    <w:p w:rsidR="00027650" w:rsidRDefault="00027650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4.3. Надомная форма обучения. </w:t>
      </w:r>
    </w:p>
    <w:p w:rsidR="00027650" w:rsidRDefault="00027650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8B4" w:rsidRPr="003828B4" w:rsidRDefault="003828B4" w:rsidP="0002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Индивидуальное обучение на дому организовывается обучающимся, входящим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B4" w:rsidRPr="003828B4" w:rsidRDefault="00027650" w:rsidP="0002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Вязовская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при </w:t>
      </w:r>
      <w:r w:rsidR="003828B4" w:rsidRPr="003828B4">
        <w:rPr>
          <w:rFonts w:ascii="Times New Roman" w:hAnsi="Times New Roman" w:cs="Times New Roman"/>
          <w:sz w:val="24"/>
          <w:szCs w:val="24"/>
        </w:rPr>
        <w:t xml:space="preserve"> наличии справки, в которой рекомендуется данная форма обучения. </w:t>
      </w:r>
    </w:p>
    <w:p w:rsidR="003828B4" w:rsidRPr="003828B4" w:rsidRDefault="003828B4" w:rsidP="0002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График организации образовательного процесса в форме обучения на дому, образовательные технологии должны обеспечивать образование обучающегося в соответствии с государственным образовательным стандартом. </w:t>
      </w:r>
    </w:p>
    <w:p w:rsidR="003828B4" w:rsidRPr="003828B4" w:rsidRDefault="003828B4" w:rsidP="0002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Пятидневная учебная неделя, продолжительность уроков во 2 -11 классах </w:t>
      </w:r>
      <w:r w:rsidR="009301D3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3828B4">
        <w:rPr>
          <w:rFonts w:ascii="Times New Roman" w:hAnsi="Times New Roman" w:cs="Times New Roman"/>
          <w:sz w:val="24"/>
          <w:szCs w:val="24"/>
        </w:rPr>
        <w:t xml:space="preserve"> 45 минут, в первых классах в первом полугодии – не более 35 минут, во втором полугодии – не более 40 минут. </w:t>
      </w:r>
    </w:p>
    <w:p w:rsidR="003828B4" w:rsidRPr="003828B4" w:rsidRDefault="003828B4" w:rsidP="00E7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Учебный план разрабатывается на основе Федерального государственного образовательного стандарта. При этом вариативная часть его позволяет учитывать интересы обучающихся, их потребности и возможности. Выбор учебного плана осуществляется на основании психолого-медико-педагогических рекомендаций совместно с родителями. Право распределения часов по учебным дисциплинам предоставляется образовательному учреждению с учётом индивидуальных психофизических особенностей, медицинских рекомендаций. </w:t>
      </w:r>
    </w:p>
    <w:p w:rsidR="003828B4" w:rsidRPr="003828B4" w:rsidRDefault="003828B4" w:rsidP="00E7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Расписание занятий согласовывается с родителями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и утверждается директором школы. </w:t>
      </w:r>
    </w:p>
    <w:p w:rsidR="0067023D" w:rsidRDefault="0067023D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4.4. Индивидуальная форма обучения (индивидуальный учебный план). </w:t>
      </w:r>
    </w:p>
    <w:p w:rsidR="0067023D" w:rsidRDefault="0067023D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Для детей с выраженными поведенческими отклонениями, угрожающими безопасности окружающим, индивидуальное обучение организовано на основе индивидуального плана. </w:t>
      </w:r>
    </w:p>
    <w:p w:rsidR="003828B4" w:rsidRPr="003828B4" w:rsidRDefault="003828B4" w:rsidP="0067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После проведения динамических наблюдений специалистами школы, по решению </w:t>
      </w:r>
      <w:proofErr w:type="spellStart"/>
      <w:r w:rsidRPr="003828B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828B4">
        <w:rPr>
          <w:rFonts w:ascii="Times New Roman" w:hAnsi="Times New Roman" w:cs="Times New Roman"/>
          <w:sz w:val="24"/>
          <w:szCs w:val="24"/>
        </w:rPr>
        <w:t xml:space="preserve">, может быть организовано индивидуальное обучение обучающихся с ОВЗ с учетом психофизических и психоэмоциональных возможностей, коррекционно - развивающих </w:t>
      </w:r>
    </w:p>
    <w:p w:rsidR="003828B4" w:rsidRPr="003828B4" w:rsidRDefault="003828B4" w:rsidP="0067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lastRenderedPageBreak/>
        <w:t xml:space="preserve">занятий с поэтапным введением в совместное обучение с другими обучающимися. Выбор вариантов обучения обучающегося зависит от особенностей психофизического развития и возможностей обучающихся, сложности структуры их дефекта, особенностей эмоционально - волевой сферы, характера течения заболевания, рекомендаций лечебно- </w:t>
      </w:r>
    </w:p>
    <w:p w:rsidR="003828B4" w:rsidRPr="003828B4" w:rsidRDefault="003828B4" w:rsidP="0067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профилактического учреждения, психолого-педагогического консилиума, государственной службы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экспертизы. </w:t>
      </w:r>
    </w:p>
    <w:p w:rsidR="003828B4" w:rsidRPr="003828B4" w:rsidRDefault="003828B4" w:rsidP="0067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5. Аттестация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с ОВЗ </w:t>
      </w:r>
    </w:p>
    <w:p w:rsidR="0081309D" w:rsidRDefault="0081309D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5.1. Оценка учебных достижений обучающихся с ОВЗ осуществляется: во 2-9 классах -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четвертям, в 10-11 классах - по полугодиям. Используется 5-ти бальная система оценок. В 1 классе </w:t>
      </w:r>
      <w:proofErr w:type="spellStart"/>
      <w:r w:rsidRPr="003828B4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3828B4">
        <w:rPr>
          <w:rFonts w:ascii="Times New Roman" w:hAnsi="Times New Roman" w:cs="Times New Roman"/>
          <w:sz w:val="24"/>
          <w:szCs w:val="24"/>
        </w:rPr>
        <w:t xml:space="preserve"> система </w:t>
      </w:r>
      <w:r w:rsidR="00491AC5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обучения. </w:t>
      </w: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5.2. Система аттестации включает: </w:t>
      </w:r>
    </w:p>
    <w:p w:rsidR="003828B4" w:rsidRPr="003828B4" w:rsidRDefault="003828B4" w:rsidP="0049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с ОВЗ могут не участвовать в диагностиках. </w:t>
      </w:r>
    </w:p>
    <w:p w:rsidR="003828B4" w:rsidRPr="003828B4" w:rsidRDefault="003828B4" w:rsidP="0049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 xml:space="preserve">Промежуточную аттестацию - по итогам прохождения темы (контрольная работа, </w:t>
      </w:r>
      <w:proofErr w:type="gramEnd"/>
    </w:p>
    <w:p w:rsidR="003828B4" w:rsidRPr="003828B4" w:rsidRDefault="003828B4" w:rsidP="0049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>тестирование) четверти, полугодия, года.</w:t>
      </w:r>
      <w:r w:rsidR="00491AC5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</w:t>
      </w:r>
      <w:proofErr w:type="gramStart"/>
      <w:r w:rsidRPr="003828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28B4">
        <w:rPr>
          <w:rFonts w:ascii="Times New Roman" w:hAnsi="Times New Roman" w:cs="Times New Roman"/>
          <w:sz w:val="24"/>
          <w:szCs w:val="24"/>
        </w:rPr>
        <w:t xml:space="preserve"> с </w:t>
      </w:r>
      <w:r w:rsidR="00491AC5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ОВЗ проводится в форме государственного выпускного экзамена в соответствии с Порядком </w:t>
      </w:r>
      <w:r w:rsidR="00491AC5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проведения государственной итоговой аттестации по образовательным программам среднего </w:t>
      </w:r>
      <w:r w:rsidR="00491AC5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общего образования. Обучающиеся с ОВЗ имеют право по отдельным учебным предметам по своему желанию проходить государственную итоговую аттестацию в форме основного </w:t>
      </w:r>
      <w:r w:rsidR="00491AC5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государственного экзамена (9-е классы) и единого государственного экзамена (11-е классы). </w:t>
      </w:r>
    </w:p>
    <w:p w:rsidR="003828B4" w:rsidRPr="003828B4" w:rsidRDefault="003828B4" w:rsidP="00907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5.5. Лицам с ОВЗ, получившим основное общее и среднее общее образование, успешно прошедшим государственную итоговую аттестацию в форме основного государственного </w:t>
      </w:r>
    </w:p>
    <w:p w:rsidR="003828B4" w:rsidRPr="003828B4" w:rsidRDefault="003828B4" w:rsidP="00907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экзамена (9-е классы) и единого государственного экзамена (11-е классы), выдаются документы об образовании (аттестаты об основном общем и среднем общем образовании). </w:t>
      </w:r>
    </w:p>
    <w:p w:rsidR="003828B4" w:rsidRPr="003828B4" w:rsidRDefault="003828B4" w:rsidP="00907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5.6. Выпускники, проявляющие способности и трудолюбие в учении могут быть </w:t>
      </w:r>
      <w:r w:rsidR="00907128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награждены золотой или серебряными медалями «За особые успехи в учении», </w:t>
      </w:r>
      <w:r w:rsidR="00907128">
        <w:rPr>
          <w:rFonts w:ascii="Times New Roman" w:hAnsi="Times New Roman" w:cs="Times New Roman"/>
          <w:sz w:val="24"/>
          <w:szCs w:val="24"/>
        </w:rPr>
        <w:t xml:space="preserve"> п</w:t>
      </w:r>
      <w:r w:rsidRPr="003828B4">
        <w:rPr>
          <w:rFonts w:ascii="Times New Roman" w:hAnsi="Times New Roman" w:cs="Times New Roman"/>
          <w:sz w:val="24"/>
          <w:szCs w:val="24"/>
        </w:rPr>
        <w:t xml:space="preserve">охвальной </w:t>
      </w:r>
      <w:r w:rsidR="00907128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грамотой «За особые успехи в изучении отдельных предметов». Награждение производится в </w:t>
      </w:r>
      <w:r w:rsidR="00907128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соответствии с Положением о золотой и серебряной медалях «За особые успехи в учении», о похвальной грамоте «За особые успехи в изучении отдельных предметов» и похвальном листе «За отличные успехи в учении». </w:t>
      </w: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6. Особенности реализации образовательных программ с применением </w:t>
      </w: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электронного обучения и дистанционных образовательных технологий </w:t>
      </w:r>
    </w:p>
    <w:p w:rsidR="00907128" w:rsidRDefault="00907128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8B4" w:rsidRPr="003828B4" w:rsidRDefault="003828B4" w:rsidP="00FE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Применение электронного обучения, дистанционных образовательных технологий </w:t>
      </w:r>
    </w:p>
    <w:p w:rsidR="00FE0FAB" w:rsidRPr="00FE0FAB" w:rsidRDefault="003828B4" w:rsidP="00FE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может осуществляться при реализации образовательных программ в любой форме обучения </w:t>
      </w:r>
      <w:r w:rsidR="00907128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(очной, очно-заочной, заочной), а также при сочетании различных форм обучения в </w:t>
      </w:r>
      <w:r w:rsidR="00907128">
        <w:rPr>
          <w:rFonts w:ascii="Times New Roman" w:hAnsi="Times New Roman" w:cs="Times New Roman"/>
          <w:sz w:val="24"/>
          <w:szCs w:val="24"/>
        </w:rPr>
        <w:t xml:space="preserve"> </w:t>
      </w:r>
      <w:r w:rsidRPr="003828B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FE0FAB">
        <w:rPr>
          <w:rFonts w:ascii="Times New Roman" w:hAnsi="Times New Roman" w:cs="Times New Roman"/>
          <w:sz w:val="24"/>
          <w:szCs w:val="24"/>
        </w:rPr>
        <w:t>«</w:t>
      </w:r>
      <w:r w:rsidRPr="003828B4">
        <w:rPr>
          <w:rFonts w:ascii="Times New Roman" w:hAnsi="Times New Roman" w:cs="Times New Roman"/>
          <w:sz w:val="24"/>
          <w:szCs w:val="24"/>
        </w:rPr>
        <w:t xml:space="preserve">Положением </w:t>
      </w:r>
      <w:proofErr w:type="gramStart"/>
      <w:r w:rsidR="00FE0FAB" w:rsidRPr="00FE0FA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FE0FAB" w:rsidRPr="00FE0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0FAB" w:rsidRPr="00FE0FAB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="00FE0FAB" w:rsidRPr="00FE0FAB">
        <w:rPr>
          <w:rFonts w:ascii="Times New Roman" w:hAnsi="Times New Roman" w:cs="Times New Roman"/>
          <w:sz w:val="24"/>
          <w:szCs w:val="24"/>
        </w:rPr>
        <w:t xml:space="preserve"> обучении и использовании дистанционных</w:t>
      </w:r>
      <w:r w:rsidR="00FE0FAB">
        <w:rPr>
          <w:rFonts w:ascii="Times New Roman" w:hAnsi="Times New Roman" w:cs="Times New Roman"/>
          <w:sz w:val="24"/>
          <w:szCs w:val="24"/>
        </w:rPr>
        <w:t xml:space="preserve"> </w:t>
      </w:r>
      <w:r w:rsidR="00FE0FAB" w:rsidRPr="00FE0FAB">
        <w:rPr>
          <w:rFonts w:ascii="Times New Roman" w:hAnsi="Times New Roman" w:cs="Times New Roman"/>
          <w:sz w:val="24"/>
          <w:szCs w:val="24"/>
        </w:rPr>
        <w:t>образовательных технологий в образовательном процессе</w:t>
      </w:r>
      <w:r w:rsidR="00FE0FAB">
        <w:rPr>
          <w:rFonts w:ascii="Times New Roman" w:hAnsi="Times New Roman" w:cs="Times New Roman"/>
          <w:sz w:val="24"/>
          <w:szCs w:val="24"/>
        </w:rPr>
        <w:t>»</w:t>
      </w:r>
    </w:p>
    <w:p w:rsidR="003828B4" w:rsidRPr="003828B4" w:rsidRDefault="003828B4" w:rsidP="00F5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 при отсутствии медицинских противопоказаний. </w:t>
      </w: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512" w:rsidRDefault="00F52512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512" w:rsidRDefault="00F52512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2512" w:rsidRDefault="00F52512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512" w:rsidRDefault="00F52512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512" w:rsidRDefault="00F52512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512" w:rsidRDefault="00F52512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512" w:rsidRPr="003828B4" w:rsidRDefault="00F52512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8B4" w:rsidRPr="003828B4" w:rsidRDefault="003828B4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8B4" w:rsidRDefault="003828B4" w:rsidP="00F52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lastRenderedPageBreak/>
        <w:t>Аббревиатура, используемая в документе:</w:t>
      </w:r>
    </w:p>
    <w:p w:rsidR="00F52512" w:rsidRPr="003828B4" w:rsidRDefault="00F52512" w:rsidP="0038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8B4" w:rsidRPr="003828B4" w:rsidRDefault="003828B4" w:rsidP="00F52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ФГОС - федеральный государственный образовательный стандарт </w:t>
      </w:r>
    </w:p>
    <w:p w:rsidR="003828B4" w:rsidRPr="003828B4" w:rsidRDefault="003828B4" w:rsidP="00F52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АООП - адаптированная основная общеобразовательная программа </w:t>
      </w:r>
    </w:p>
    <w:p w:rsidR="003828B4" w:rsidRPr="003828B4" w:rsidRDefault="003828B4" w:rsidP="00F52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ТНР - тяжелое нарушение речи </w:t>
      </w:r>
    </w:p>
    <w:p w:rsidR="003828B4" w:rsidRPr="003828B4" w:rsidRDefault="003828B4" w:rsidP="00F52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ЗПР - задержка психического развития </w:t>
      </w:r>
    </w:p>
    <w:p w:rsidR="003828B4" w:rsidRPr="003828B4" w:rsidRDefault="003828B4" w:rsidP="00F52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НОДА - нарушение опорно-двигательного аппарата </w:t>
      </w:r>
    </w:p>
    <w:p w:rsidR="003828B4" w:rsidRPr="003828B4" w:rsidRDefault="003828B4" w:rsidP="00F52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РАС - расстройство аутистического спектра </w:t>
      </w:r>
    </w:p>
    <w:p w:rsidR="003828B4" w:rsidRPr="003828B4" w:rsidRDefault="003828B4" w:rsidP="00F52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СИПР - специальная индивидуальная программа развития </w:t>
      </w:r>
    </w:p>
    <w:p w:rsidR="003828B4" w:rsidRPr="003828B4" w:rsidRDefault="003828B4" w:rsidP="00F52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ИПРА - индивидуальная программа реабилитации и </w:t>
      </w:r>
      <w:proofErr w:type="spellStart"/>
      <w:r w:rsidRPr="003828B4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38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B4" w:rsidRPr="003828B4" w:rsidRDefault="003828B4" w:rsidP="00F52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8B4">
        <w:rPr>
          <w:rFonts w:ascii="Times New Roman" w:hAnsi="Times New Roman" w:cs="Times New Roman"/>
          <w:sz w:val="24"/>
          <w:szCs w:val="24"/>
        </w:rPr>
        <w:t xml:space="preserve">ПМПК - психолого-медико-педагогическая комиссия </w:t>
      </w:r>
    </w:p>
    <w:p w:rsidR="00323D9D" w:rsidRPr="003828B4" w:rsidRDefault="003828B4" w:rsidP="00F525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828B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828B4">
        <w:rPr>
          <w:rFonts w:ascii="Times New Roman" w:hAnsi="Times New Roman" w:cs="Times New Roman"/>
          <w:sz w:val="24"/>
          <w:szCs w:val="24"/>
        </w:rPr>
        <w:t xml:space="preserve"> - психолого-педагогический консилиум</w:t>
      </w:r>
    </w:p>
    <w:sectPr w:rsidR="00323D9D" w:rsidRPr="0038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41"/>
    <w:rsid w:val="00027650"/>
    <w:rsid w:val="00323D9D"/>
    <w:rsid w:val="003828B4"/>
    <w:rsid w:val="003D06F7"/>
    <w:rsid w:val="00491AC5"/>
    <w:rsid w:val="0067023D"/>
    <w:rsid w:val="007C47C1"/>
    <w:rsid w:val="00803E4A"/>
    <w:rsid w:val="0081309D"/>
    <w:rsid w:val="00815F62"/>
    <w:rsid w:val="00821777"/>
    <w:rsid w:val="008A10C3"/>
    <w:rsid w:val="008C4400"/>
    <w:rsid w:val="00907128"/>
    <w:rsid w:val="009301D3"/>
    <w:rsid w:val="00947632"/>
    <w:rsid w:val="00996BF2"/>
    <w:rsid w:val="00A13E53"/>
    <w:rsid w:val="00B16A00"/>
    <w:rsid w:val="00B36141"/>
    <w:rsid w:val="00BB6328"/>
    <w:rsid w:val="00D4533F"/>
    <w:rsid w:val="00D53494"/>
    <w:rsid w:val="00D55004"/>
    <w:rsid w:val="00E01008"/>
    <w:rsid w:val="00E67672"/>
    <w:rsid w:val="00E730DA"/>
    <w:rsid w:val="00EF4160"/>
    <w:rsid w:val="00F52512"/>
    <w:rsid w:val="00F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2024-10-28T09:20:00Z</dcterms:created>
  <dcterms:modified xsi:type="dcterms:W3CDTF">2024-10-28T09:52:00Z</dcterms:modified>
</cp:coreProperties>
</file>