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81" w:rsidRDefault="00F7728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3533F" w:rsidRPr="00E3533F" w:rsidRDefault="00E3533F" w:rsidP="00E3533F">
      <w:pPr>
        <w:ind w:right="-1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4299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7B0B46E" wp14:editId="210686A0">
            <wp:simplePos x="0" y="0"/>
            <wp:positionH relativeFrom="column">
              <wp:posOffset>3608070</wp:posOffset>
            </wp:positionH>
            <wp:positionV relativeFrom="paragraph">
              <wp:posOffset>-295910</wp:posOffset>
            </wp:positionV>
            <wp:extent cx="2070100" cy="1341755"/>
            <wp:effectExtent l="0" t="0" r="6350" b="0"/>
            <wp:wrapNone/>
            <wp:docPr id="2" name="Рисунок 1" descr="C:\Users\Вязовое Директор\Desktop\печать\печать цветна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язовое Директор\Desktop\печать\печать цветная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80" t="8029" r="11579" b="75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3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Рассмотрено                                                                               Утверждено</w:t>
      </w:r>
    </w:p>
    <w:p w:rsidR="00E3533F" w:rsidRPr="00E3533F" w:rsidRDefault="00E3533F" w:rsidP="00E353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533F">
        <w:rPr>
          <w:rFonts w:ascii="Times New Roman" w:hAnsi="Times New Roman" w:cs="Times New Roman"/>
          <w:sz w:val="24"/>
          <w:szCs w:val="24"/>
          <w:lang w:val="ru-RU"/>
        </w:rPr>
        <w:t xml:space="preserve">      на заседании  педагогического совета                                      Директор  МОУ «</w:t>
      </w:r>
      <w:proofErr w:type="spellStart"/>
      <w:r w:rsidRPr="00E3533F">
        <w:rPr>
          <w:rFonts w:ascii="Times New Roman" w:hAnsi="Times New Roman" w:cs="Times New Roman"/>
          <w:sz w:val="24"/>
          <w:szCs w:val="24"/>
          <w:lang w:val="ru-RU"/>
        </w:rPr>
        <w:t>Вязовская</w:t>
      </w:r>
      <w:proofErr w:type="spellEnd"/>
      <w:r w:rsidRPr="00E3533F">
        <w:rPr>
          <w:rFonts w:ascii="Times New Roman" w:hAnsi="Times New Roman" w:cs="Times New Roman"/>
          <w:sz w:val="24"/>
          <w:szCs w:val="24"/>
          <w:lang w:val="ru-RU"/>
        </w:rPr>
        <w:t xml:space="preserve"> СОШ» </w:t>
      </w:r>
    </w:p>
    <w:p w:rsidR="00E3533F" w:rsidRPr="00E3533F" w:rsidRDefault="00E3533F" w:rsidP="00E353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533F">
        <w:rPr>
          <w:rFonts w:ascii="Times New Roman" w:hAnsi="Times New Roman" w:cs="Times New Roman"/>
          <w:sz w:val="24"/>
          <w:szCs w:val="24"/>
          <w:lang w:val="ru-RU"/>
        </w:rPr>
        <w:t xml:space="preserve">      Протокол №2  от «26» ноября  2021г                                        _____________      </w:t>
      </w:r>
      <w:proofErr w:type="spellStart"/>
      <w:r w:rsidRPr="00E3533F">
        <w:rPr>
          <w:rFonts w:ascii="Times New Roman" w:hAnsi="Times New Roman" w:cs="Times New Roman"/>
          <w:sz w:val="24"/>
          <w:szCs w:val="24"/>
          <w:lang w:val="ru-RU"/>
        </w:rPr>
        <w:t>Таранова</w:t>
      </w:r>
      <w:proofErr w:type="spellEnd"/>
      <w:r w:rsidRPr="00E3533F">
        <w:rPr>
          <w:rFonts w:ascii="Times New Roman" w:hAnsi="Times New Roman" w:cs="Times New Roman"/>
          <w:sz w:val="24"/>
          <w:szCs w:val="24"/>
          <w:lang w:val="ru-RU"/>
        </w:rPr>
        <w:t xml:space="preserve"> В.А.</w:t>
      </w:r>
    </w:p>
    <w:p w:rsidR="00E3533F" w:rsidRPr="008D164D" w:rsidRDefault="00E3533F" w:rsidP="00E3533F">
      <w:pPr>
        <w:ind w:left="-567"/>
        <w:rPr>
          <w:rFonts w:ascii="Times New Roman" w:hAnsi="Times New Roman" w:cs="Times New Roman"/>
          <w:sz w:val="24"/>
          <w:szCs w:val="24"/>
        </w:rPr>
      </w:pPr>
      <w:r w:rsidRPr="00E3533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proofErr w:type="spellStart"/>
      <w:r w:rsidRPr="008D164D">
        <w:rPr>
          <w:rFonts w:ascii="Times New Roman" w:hAnsi="Times New Roman" w:cs="Times New Roman"/>
          <w:sz w:val="24"/>
          <w:szCs w:val="24"/>
        </w:rPr>
        <w:t>Приказ</w:t>
      </w:r>
      <w:proofErr w:type="spellEnd"/>
      <w:r w:rsidRPr="008D164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457-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 </w:t>
      </w:r>
      <w:r w:rsidRPr="008D1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64D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8D1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28.10.2021г.</w:t>
      </w:r>
    </w:p>
    <w:p w:rsidR="00F77281" w:rsidRPr="00E3533F" w:rsidRDefault="00F77281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3533F" w:rsidRDefault="00E3533F" w:rsidP="00E3533F">
      <w:pPr>
        <w:spacing w:line="321" w:lineRule="exact"/>
        <w:ind w:left="2002" w:hanging="200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533F" w:rsidRPr="00E3533F" w:rsidRDefault="00E3533F" w:rsidP="00E3533F">
      <w:pPr>
        <w:spacing w:line="321" w:lineRule="exact"/>
        <w:ind w:left="284" w:hanging="284"/>
        <w:jc w:val="center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 о пор</w:t>
      </w:r>
      <w:r w:rsidRPr="00E353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я</w:t>
      </w:r>
      <w:r w:rsidRPr="00E3533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дке разработки, утвер</w:t>
      </w:r>
      <w:r w:rsidRPr="00E353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ж</w:t>
      </w:r>
      <w:r w:rsidRPr="00E3533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дения и изменения  </w:t>
      </w:r>
      <w:r w:rsidRPr="00E3533F">
        <w:rPr>
          <w:lang w:val="ru-RU"/>
        </w:rPr>
        <w:br w:type="textWrapping" w:clear="all"/>
      </w:r>
      <w:r w:rsidRPr="00E3533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Pr="00E353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E3533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E353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з</w:t>
      </w:r>
      <w:r w:rsidRPr="00E3533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E353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E3533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ат</w:t>
      </w:r>
      <w:r w:rsidRPr="00E353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E3533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ль</w:t>
      </w:r>
      <w:r w:rsidRPr="00E3533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E3533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ой прог</w:t>
      </w:r>
      <w:r w:rsidRPr="00E353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E3533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аммы</w:t>
      </w:r>
    </w:p>
    <w:p w:rsidR="00F77281" w:rsidRPr="00E3533F" w:rsidRDefault="00F77281">
      <w:pPr>
        <w:ind w:left="1182" w:right="220"/>
        <w:rPr>
          <w:rFonts w:ascii="Times New Roman" w:hAnsi="Times New Roman" w:cs="Times New Roman"/>
          <w:color w:val="010302"/>
          <w:lang w:val="ru-RU"/>
        </w:rPr>
      </w:pPr>
    </w:p>
    <w:p w:rsidR="00F77281" w:rsidRPr="00E3533F" w:rsidRDefault="00B9389F">
      <w:pPr>
        <w:ind w:left="1182" w:right="220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1.Общие положения  </w:t>
      </w:r>
    </w:p>
    <w:p w:rsidR="00F77281" w:rsidRPr="00E3533F" w:rsidRDefault="00B9389F" w:rsidP="00E3533F">
      <w:pPr>
        <w:spacing w:line="276" w:lineRule="exact"/>
        <w:ind w:left="1182" w:right="220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 </w:t>
      </w:r>
      <w:r w:rsidRPr="00E3533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 о порядке разработки, </w:t>
      </w:r>
      <w:r w:rsidRPr="00E3533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тверждения и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основной  </w:t>
      </w:r>
      <w:r w:rsidRPr="00E3533F">
        <w:rPr>
          <w:lang w:val="ru-RU"/>
        </w:rPr>
        <w:br w:type="textWrapping" w:clear="all"/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аммы</w:t>
      </w:r>
      <w:r w:rsidRPr="00E3533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- Положение) МОУ </w:t>
      </w:r>
      <w:r w:rsidRPr="00E3533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«</w:t>
      </w:r>
      <w:proofErr w:type="spellStart"/>
      <w:r w:rsidR="00E3533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Вязовская</w:t>
      </w:r>
      <w:proofErr w:type="spellEnd"/>
      <w:r w:rsidR="00E3533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</w:t>
      </w:r>
      <w:r w:rsidRPr="00E3533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(далее - Школа) разработано на основании:  </w:t>
      </w:r>
    </w:p>
    <w:p w:rsidR="00F77281" w:rsidRPr="00E3533F" w:rsidRDefault="00B9389F">
      <w:pPr>
        <w:spacing w:line="275" w:lineRule="exact"/>
        <w:ind w:left="1182" w:right="220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E3533F">
        <w:rPr>
          <w:rFonts w:ascii="Times New Roman" w:hAnsi="Times New Roman" w:cs="Times New Roman"/>
          <w:color w:val="000000"/>
          <w:spacing w:val="563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3533F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Pr="00E3533F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E3533F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</w:t>
      </w:r>
      <w:r w:rsidRPr="00E3533F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E3533F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E3533F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273</w:t>
      </w:r>
      <w:r w:rsidRPr="00E3533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-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ФЗ</w:t>
      </w:r>
      <w:r w:rsidRPr="00E3533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E3533F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</w:t>
      </w:r>
      <w:r w:rsidRPr="00E3533F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E3533F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 Федерации</w:t>
      </w:r>
      <w:r w:rsidRPr="00E3533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</w:t>
      </w:r>
    </w:p>
    <w:p w:rsidR="00F77281" w:rsidRPr="00E3533F" w:rsidRDefault="00B9389F">
      <w:pPr>
        <w:ind w:left="1182" w:right="220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E3533F">
        <w:rPr>
          <w:rFonts w:ascii="Times New Roman" w:hAnsi="Times New Roman" w:cs="Times New Roman"/>
          <w:color w:val="000000"/>
          <w:spacing w:val="563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Министерства образования и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3533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 Российской Федерации </w:t>
      </w:r>
      <w:proofErr w:type="gramStart"/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77281" w:rsidRPr="00E3533F" w:rsidRDefault="00B9389F">
      <w:pPr>
        <w:tabs>
          <w:tab w:val="left" w:pos="3305"/>
        </w:tabs>
        <w:ind w:left="1182" w:right="220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30.08.2013 г. №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1015 </w:t>
      </w:r>
      <w:r w:rsidR="0039226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«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 </w:t>
      </w:r>
      <w:r w:rsidRPr="00E3533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тверждении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Порядка организации и  </w:t>
      </w:r>
    </w:p>
    <w:p w:rsidR="00F77281" w:rsidRPr="00E3533F" w:rsidRDefault="00B9389F">
      <w:pPr>
        <w:spacing w:line="275" w:lineRule="exact"/>
        <w:ind w:left="1182" w:right="220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ществления образовательной деятельности по основным образовательным программам  -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 и основного общего образования</w:t>
      </w:r>
      <w:r w:rsidRPr="00E3533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</w:t>
      </w:r>
    </w:p>
    <w:p w:rsidR="00F77281" w:rsidRPr="00E3533F" w:rsidRDefault="00B9389F">
      <w:pPr>
        <w:ind w:left="1182" w:right="220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E3533F">
        <w:rPr>
          <w:rFonts w:ascii="Times New Roman" w:hAnsi="Times New Roman" w:cs="Times New Roman"/>
          <w:color w:val="000000"/>
          <w:spacing w:val="563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Устава Школы  </w:t>
      </w:r>
    </w:p>
    <w:p w:rsidR="00F77281" w:rsidRPr="00E3533F" w:rsidRDefault="00B9389F">
      <w:pPr>
        <w:spacing w:line="276" w:lineRule="exact"/>
        <w:ind w:left="1182" w:right="220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Pr="00E3533F">
        <w:rPr>
          <w:rFonts w:ascii="Times New Roman" w:hAnsi="Times New Roman" w:cs="Times New Roman"/>
          <w:color w:val="000000"/>
          <w:spacing w:val="28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 определяет порядок разработки, </w:t>
      </w:r>
      <w:r w:rsidRPr="00E3533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тверждения и изменени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 </w:t>
      </w:r>
      <w:r w:rsidRPr="00E3533F">
        <w:rPr>
          <w:lang w:val="ru-RU"/>
        </w:rPr>
        <w:br w:type="textWrapping" w:clear="all"/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аммы (далее — ООП) начального, основного общего образован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ия.  1.3.</w:t>
      </w:r>
      <w:r w:rsidRPr="00E3533F">
        <w:rPr>
          <w:rFonts w:ascii="Times New Roman" w:hAnsi="Times New Roman" w:cs="Times New Roman"/>
          <w:color w:val="000000"/>
          <w:spacing w:val="28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ООП является локальным нормативным актом Школы, который 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пределяет цели,  </w:t>
      </w:r>
      <w:r w:rsidRPr="00E3533F">
        <w:rPr>
          <w:lang w:val="ru-RU"/>
        </w:rPr>
        <w:br w:type="textWrapping" w:clear="all"/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планир</w:t>
      </w:r>
      <w:r w:rsidRPr="00E3533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емые рез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льтаты, содержание и организацию обр</w:t>
      </w:r>
      <w:r w:rsidRPr="00E3533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зовательного процесса и  реализ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ется Школой через 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рочн</w:t>
      </w:r>
      <w:r w:rsidRPr="00E3533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и вне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рочн</w:t>
      </w:r>
      <w:r w:rsidRPr="00E3533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деятельность с соблюдением  </w:t>
      </w:r>
      <w:r w:rsidRPr="00E3533F">
        <w:rPr>
          <w:lang w:val="ru-RU"/>
        </w:rPr>
        <w:br w:type="textWrapping" w:clear="all"/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требований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</w:t>
      </w:r>
      <w:r w:rsidRPr="00E3533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дарственно-эпидемиоло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ических правил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нормати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ов.  </w:t>
      </w:r>
    </w:p>
    <w:p w:rsidR="00F77281" w:rsidRPr="00392263" w:rsidRDefault="00B9389F">
      <w:pPr>
        <w:spacing w:line="276" w:lineRule="exact"/>
        <w:ind w:left="1182" w:right="220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</w:t>
      </w:r>
      <w:r w:rsidRPr="00E3533F">
        <w:rPr>
          <w:rFonts w:ascii="Times New Roman" w:hAnsi="Times New Roman" w:cs="Times New Roman"/>
          <w:color w:val="000000"/>
          <w:spacing w:val="28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</w:t>
      </w:r>
      <w:r w:rsidRPr="00E3533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Pr="00E3533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ООП</w:t>
      </w:r>
      <w:r w:rsidRPr="00E3533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3533F">
        <w:rPr>
          <w:rFonts w:ascii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3533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</w:t>
      </w:r>
      <w:r w:rsidR="00392263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>.</w:t>
      </w:r>
    </w:p>
    <w:p w:rsidR="00F77281" w:rsidRPr="00E3533F" w:rsidRDefault="00B9389F">
      <w:pPr>
        <w:spacing w:line="276" w:lineRule="exact"/>
        <w:ind w:left="1182" w:right="220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</w:t>
      </w:r>
      <w:r w:rsidRPr="00E3533F">
        <w:rPr>
          <w:rFonts w:ascii="Times New Roman" w:hAnsi="Times New Roman" w:cs="Times New Roman"/>
          <w:color w:val="000000"/>
          <w:spacing w:val="28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обеспечивает свободный дост</w:t>
      </w:r>
      <w:r w:rsidRPr="00E3533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 к ООП для 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чителей, об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чающихся,  </w:t>
      </w:r>
      <w:r w:rsidRPr="00E3533F">
        <w:rPr>
          <w:lang w:val="ru-RU"/>
        </w:rPr>
        <w:br w:type="textWrapping" w:clear="all"/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и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граждан п</w:t>
      </w:r>
      <w:r w:rsidRPr="00E3533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тём размещения ООП на официальном сайте Школы.  </w:t>
      </w:r>
    </w:p>
    <w:p w:rsidR="00392263" w:rsidRDefault="00392263">
      <w:pPr>
        <w:ind w:left="1182" w:right="2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7281" w:rsidRPr="00E3533F" w:rsidRDefault="00B9389F">
      <w:pPr>
        <w:ind w:left="1182" w:right="220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E3533F">
        <w:rPr>
          <w:rFonts w:ascii="Times New Roman" w:hAnsi="Times New Roman" w:cs="Times New Roman"/>
          <w:color w:val="000000"/>
          <w:spacing w:val="467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разработки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тверждения ООП.  </w:t>
      </w:r>
    </w:p>
    <w:p w:rsidR="00F77281" w:rsidRPr="00E3533F" w:rsidRDefault="00B9389F">
      <w:pPr>
        <w:ind w:left="1182" w:right="220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</w:t>
      </w:r>
      <w:r w:rsidRPr="00E3533F">
        <w:rPr>
          <w:rFonts w:ascii="Times New Roman" w:hAnsi="Times New Roman" w:cs="Times New Roman"/>
          <w:color w:val="000000"/>
          <w:spacing w:val="28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сам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остоятельно разрабатывает и </w:t>
      </w:r>
      <w:r w:rsidRPr="00E3533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тверждает ООП.  </w:t>
      </w:r>
    </w:p>
    <w:p w:rsidR="00F77281" w:rsidRPr="00E3533F" w:rsidRDefault="00B9389F">
      <w:pPr>
        <w:spacing w:line="276" w:lineRule="exact"/>
        <w:ind w:left="1182" w:right="220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2.2.ООП разрабатывается в соответствии с требованиями ФГОС и с 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чётом 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</w:t>
      </w:r>
      <w:r w:rsidRPr="00E3533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 при</w:t>
      </w:r>
      <w:r w:rsidRPr="00E3533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ерных основн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образ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вательных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программ.  </w:t>
      </w:r>
    </w:p>
    <w:p w:rsidR="00F77281" w:rsidRPr="00E3533F" w:rsidRDefault="00B9389F">
      <w:pPr>
        <w:ind w:left="1182" w:right="220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вариативной части формир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ется с 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чётом региональных  </w:t>
      </w:r>
      <w:r w:rsidR="003922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особенностей, специфики Шк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лы и запросов 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частников образовательных 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тношений.  </w:t>
      </w:r>
    </w:p>
    <w:p w:rsidR="00F77281" w:rsidRPr="00E3533F" w:rsidRDefault="00B9389F">
      <w:pPr>
        <w:ind w:left="1182" w:right="220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</w:t>
      </w:r>
      <w:r w:rsidRPr="00E3533F">
        <w:rPr>
          <w:rFonts w:ascii="Times New Roman" w:hAnsi="Times New Roman" w:cs="Times New Roman"/>
          <w:color w:val="000000"/>
          <w:spacing w:val="28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ООП разрабатывается на каждый 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ровень общего образования.  </w:t>
      </w:r>
    </w:p>
    <w:p w:rsidR="00F77281" w:rsidRPr="00E3533F" w:rsidRDefault="00B9389F">
      <w:pPr>
        <w:spacing w:line="276" w:lineRule="exact"/>
        <w:ind w:left="1182" w:right="220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</w:t>
      </w:r>
      <w:r w:rsidRPr="00E3533F">
        <w:rPr>
          <w:rFonts w:ascii="Times New Roman" w:hAnsi="Times New Roman" w:cs="Times New Roman"/>
          <w:color w:val="000000"/>
          <w:spacing w:val="28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разработки ООП формир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ется рабочая гр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ппа, в состав которой входят  </w:t>
      </w:r>
      <w:r w:rsidRPr="00E3533F">
        <w:rPr>
          <w:lang w:val="ru-RU"/>
        </w:rPr>
        <w:br w:type="textWrapping" w:clear="all"/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 директора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УВР, за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меститель директора по ВР, р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ководители методических  объединений,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8B28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педагогические работники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F77281" w:rsidRPr="00E3533F" w:rsidRDefault="00B9389F" w:rsidP="008B28E4">
      <w:pPr>
        <w:ind w:left="1182" w:right="220"/>
        <w:rPr>
          <w:rFonts w:ascii="Times New Roman" w:hAnsi="Times New Roman" w:cs="Times New Roman"/>
          <w:color w:val="010302"/>
          <w:lang w:val="ru-RU"/>
        </w:rPr>
        <w:sectPr w:rsidR="00F77281" w:rsidRPr="00E3533F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</w:t>
      </w:r>
      <w:r w:rsidRPr="00E3533F">
        <w:rPr>
          <w:rFonts w:ascii="Times New Roman" w:hAnsi="Times New Roman" w:cs="Times New Roman"/>
          <w:color w:val="000000"/>
          <w:spacing w:val="28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</w:t>
      </w:r>
      <w:r w:rsidRPr="00E3533F">
        <w:rPr>
          <w:rFonts w:ascii="Times New Roman" w:hAnsi="Times New Roman" w:cs="Times New Roman"/>
          <w:color w:val="000000"/>
          <w:spacing w:val="21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рабочей</w:t>
      </w:r>
      <w:r w:rsidRPr="00E3533F">
        <w:rPr>
          <w:rFonts w:ascii="Times New Roman" w:hAnsi="Times New Roman" w:cs="Times New Roman"/>
          <w:color w:val="000000"/>
          <w:spacing w:val="21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ппы</w:t>
      </w:r>
      <w:r w:rsidRPr="00E3533F">
        <w:rPr>
          <w:rFonts w:ascii="Times New Roman" w:hAnsi="Times New Roman" w:cs="Times New Roman"/>
          <w:color w:val="000000"/>
          <w:spacing w:val="22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тверждается</w:t>
      </w:r>
      <w:r w:rsidRPr="00E3533F">
        <w:rPr>
          <w:rFonts w:ascii="Times New Roman" w:hAnsi="Times New Roman" w:cs="Times New Roman"/>
          <w:color w:val="000000"/>
          <w:spacing w:val="22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E3533F">
        <w:rPr>
          <w:rFonts w:ascii="Times New Roman" w:hAnsi="Times New Roman" w:cs="Times New Roman"/>
          <w:color w:val="000000"/>
          <w:spacing w:val="21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иректор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E3533F">
        <w:rPr>
          <w:rFonts w:ascii="Times New Roman" w:hAnsi="Times New Roman" w:cs="Times New Roman"/>
          <w:color w:val="000000"/>
          <w:spacing w:val="21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E3533F">
        <w:rPr>
          <w:rFonts w:ascii="Times New Roman" w:hAnsi="Times New Roman" w:cs="Times New Roman"/>
          <w:color w:val="000000"/>
          <w:spacing w:val="217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представлению заместителя директора по УВР.  </w:t>
      </w:r>
      <w:r w:rsidRPr="00E3533F">
        <w:rPr>
          <w:lang w:val="ru-RU"/>
        </w:rPr>
        <w:br w:type="page"/>
      </w:r>
    </w:p>
    <w:p w:rsidR="00F77281" w:rsidRPr="00E3533F" w:rsidRDefault="00F77281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77281" w:rsidRPr="00E3533F" w:rsidRDefault="00F77281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77281" w:rsidRPr="00E3533F" w:rsidRDefault="00B9389F">
      <w:pPr>
        <w:spacing w:line="275" w:lineRule="exact"/>
        <w:ind w:left="1182" w:right="219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</w:t>
      </w:r>
      <w:r w:rsidRPr="00E3533F">
        <w:rPr>
          <w:rFonts w:ascii="Times New Roman" w:hAnsi="Times New Roman" w:cs="Times New Roman"/>
          <w:color w:val="000000"/>
          <w:spacing w:val="28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3533F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ководителя</w:t>
      </w:r>
      <w:r w:rsidRPr="00E3533F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рабочей</w:t>
      </w:r>
      <w:r w:rsidRPr="00E3533F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r w:rsidRPr="00E3533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ппы</w:t>
      </w:r>
      <w:r w:rsidRPr="00E3533F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возлагается</w:t>
      </w:r>
      <w:r w:rsidRPr="00E3533F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E3533F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E3533F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</w:t>
      </w:r>
      <w:r w:rsidRPr="00E3533F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своевременность разработки ООП.  </w:t>
      </w:r>
    </w:p>
    <w:p w:rsidR="00F77281" w:rsidRPr="00E3533F" w:rsidRDefault="00B9389F">
      <w:pPr>
        <w:spacing w:line="275" w:lineRule="exact"/>
        <w:ind w:left="1182" w:right="219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</w:t>
      </w:r>
      <w:r w:rsidRPr="00E3533F">
        <w:rPr>
          <w:rFonts w:ascii="Times New Roman" w:hAnsi="Times New Roman" w:cs="Times New Roman"/>
          <w:color w:val="000000"/>
          <w:spacing w:val="28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</w:t>
      </w:r>
      <w:r w:rsidRPr="00E3533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ждается</w:t>
      </w:r>
      <w:r w:rsidRPr="00E3533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3533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принимается</w:t>
      </w:r>
      <w:r w:rsidRPr="00E3533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3533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E3533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совете</w:t>
      </w:r>
      <w:r w:rsidRPr="00E3533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3533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тверждается  приказом 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иректора 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колы.  </w:t>
      </w:r>
    </w:p>
    <w:p w:rsidR="008B28E4" w:rsidRDefault="00B9389F">
      <w:pPr>
        <w:spacing w:line="275" w:lineRule="exact"/>
        <w:ind w:left="1182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</w:t>
      </w:r>
      <w:r w:rsidRPr="00E3533F">
        <w:rPr>
          <w:rFonts w:ascii="Times New Roman" w:hAnsi="Times New Roman" w:cs="Times New Roman"/>
          <w:color w:val="000000"/>
          <w:spacing w:val="28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ООП хранится в кабинете </w:t>
      </w:r>
      <w:r w:rsidR="008B28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заместителя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директора и размещается на официальном сайте Школы.  </w:t>
      </w:r>
    </w:p>
    <w:p w:rsidR="008B28E4" w:rsidRDefault="008B28E4">
      <w:pPr>
        <w:spacing w:line="275" w:lineRule="exact"/>
        <w:ind w:left="1182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7281" w:rsidRPr="00E3533F" w:rsidRDefault="00B9389F">
      <w:pPr>
        <w:spacing w:line="275" w:lineRule="exact"/>
        <w:ind w:left="1182" w:right="219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E3533F">
        <w:rPr>
          <w:rFonts w:ascii="Times New Roman" w:hAnsi="Times New Roman" w:cs="Times New Roman"/>
          <w:color w:val="000000"/>
          <w:spacing w:val="467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внесения изм</w:t>
      </w:r>
      <w:r w:rsidRPr="00E3533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нения в ООП  </w:t>
      </w:r>
    </w:p>
    <w:p w:rsidR="00F77281" w:rsidRPr="00E3533F" w:rsidRDefault="00B9389F">
      <w:pPr>
        <w:spacing w:line="275" w:lineRule="exact"/>
        <w:ind w:left="1182" w:right="219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</w:t>
      </w:r>
      <w:r w:rsidRPr="00E3533F">
        <w:rPr>
          <w:rFonts w:ascii="Times New Roman" w:hAnsi="Times New Roman" w:cs="Times New Roman"/>
          <w:color w:val="000000"/>
          <w:spacing w:val="288"/>
          <w:sz w:val="24"/>
          <w:szCs w:val="24"/>
          <w:lang w:val="ru-RU"/>
        </w:rPr>
        <w:t xml:space="preserve"> </w:t>
      </w:r>
      <w:r w:rsidR="008B28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екоменд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емая периодичность о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новлени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мплекта ООП (Приложений) о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 раз  в год.  </w:t>
      </w:r>
    </w:p>
    <w:p w:rsidR="00F77281" w:rsidRDefault="00B9389F">
      <w:pPr>
        <w:spacing w:line="276" w:lineRule="exact"/>
        <w:ind w:left="1182" w:right="219"/>
        <w:jc w:val="both"/>
        <w:rPr>
          <w:rFonts w:ascii="Times New Roman" w:hAnsi="Times New Roman" w:cs="Times New Roman"/>
          <w:color w:val="010302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3.2.ООП</w:t>
      </w:r>
      <w:r w:rsidRPr="00E3533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обновляется</w:t>
      </w:r>
      <w:r w:rsidRPr="00E3533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3533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</w:t>
      </w:r>
      <w:r w:rsidRPr="00E3533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состава</w:t>
      </w:r>
      <w:r w:rsidRPr="00E3533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чебных</w:t>
      </w:r>
      <w:r w:rsidRPr="00E3533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предметов</w:t>
      </w:r>
      <w:r w:rsidRPr="00E3533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(к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рсов),</w:t>
      </w:r>
      <w:r w:rsidRPr="00E3533F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становленных</w:t>
      </w:r>
      <w:r w:rsidRPr="00E3533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чебном</w:t>
      </w:r>
      <w:r w:rsidRPr="00E3533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</w:t>
      </w:r>
      <w:r w:rsidRPr="00E3533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E3533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</w:t>
      </w:r>
      <w:r w:rsidRPr="00E3533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рочной</w:t>
      </w:r>
      <w:r w:rsidRPr="00E3533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деятельности,</w:t>
      </w:r>
      <w:r w:rsidRPr="00E3533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3533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Pr="00E3533F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</w:t>
      </w:r>
      <w:r w:rsidRPr="00E3533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proofErr w:type="spellStart"/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надпредметн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spellEnd"/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программ</w:t>
      </w:r>
      <w:r w:rsidRPr="00E3533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3533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</w:t>
      </w:r>
      <w:r w:rsidRPr="00E3533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</w:t>
      </w:r>
      <w:r w:rsidRPr="00E3533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чебных</w:t>
      </w:r>
      <w:r w:rsidRPr="00E3533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метов</w:t>
      </w:r>
      <w:r w:rsidRPr="00E3533F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(к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рсов),</w:t>
      </w:r>
      <w:r w:rsidRPr="00E3533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E3533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материалов</w:t>
      </w:r>
      <w:proofErr w:type="gramStart"/>
      <w:r w:rsidRPr="00E3533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обеспечивающих реализацию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ООП.  </w:t>
      </w:r>
    </w:p>
    <w:p w:rsidR="00F77281" w:rsidRPr="00E3533F" w:rsidRDefault="00B9389F">
      <w:pPr>
        <w:spacing w:line="275" w:lineRule="exact"/>
        <w:ind w:left="1182" w:right="219"/>
        <w:jc w:val="both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3.3.Заместитель</w:t>
      </w:r>
      <w:r w:rsidRPr="00E3533F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директора</w:t>
      </w:r>
      <w:r w:rsidRPr="00E3533F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E3533F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УВР</w:t>
      </w:r>
      <w:r w:rsidRPr="00E3533F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3533F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ководители</w:t>
      </w:r>
      <w:r w:rsidRPr="00E3533F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E3533F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инений  своевременно</w:t>
      </w:r>
      <w:r w:rsidRPr="00E3533F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</w:t>
      </w:r>
      <w:r w:rsidRPr="00E3533F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3533F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проводят</w:t>
      </w:r>
      <w:r w:rsidRPr="00E3533F">
        <w:rPr>
          <w:rFonts w:ascii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ектир</w:t>
      </w:r>
      <w:r w:rsidRPr="00E3533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ющие</w:t>
      </w:r>
      <w:r w:rsidRPr="00E3533F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</w:t>
      </w:r>
      <w:r w:rsidRPr="00E3533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E3533F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пти</w:t>
      </w:r>
      <w:r w:rsidRPr="00E3533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изации  содержания ООП.  </w:t>
      </w:r>
    </w:p>
    <w:p w:rsidR="00F77281" w:rsidRPr="00E3533F" w:rsidRDefault="00B9389F">
      <w:pPr>
        <w:tabs>
          <w:tab w:val="left" w:pos="1889"/>
        </w:tabs>
        <w:spacing w:line="276" w:lineRule="exact"/>
        <w:ind w:left="1182" w:right="219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Изменения</w:t>
      </w:r>
      <w:r w:rsidRPr="00E3533F">
        <w:rPr>
          <w:rFonts w:ascii="Times New Roman" w:hAnsi="Times New Roman" w:cs="Times New Roman"/>
          <w:color w:val="000000"/>
          <w:spacing w:val="16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3533F">
        <w:rPr>
          <w:rFonts w:ascii="Times New Roman" w:hAnsi="Times New Roman" w:cs="Times New Roman"/>
          <w:color w:val="000000"/>
          <w:spacing w:val="104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ООП</w:t>
      </w:r>
      <w:r w:rsidRPr="00E3533F">
        <w:rPr>
          <w:rFonts w:ascii="Times New Roman" w:hAnsi="Times New Roman" w:cs="Times New Roman"/>
          <w:color w:val="000000"/>
          <w:spacing w:val="104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вносятся</w:t>
      </w:r>
      <w:r w:rsidRPr="00E3533F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E3533F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</w:t>
      </w:r>
      <w:r w:rsidRPr="00E3533F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администрации,</w:t>
      </w:r>
      <w:r w:rsidRPr="00E3533F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х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работников, методических объединений, ро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ителей и об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чающихся.  </w:t>
      </w:r>
    </w:p>
    <w:p w:rsidR="00F77281" w:rsidRPr="00E3533F" w:rsidRDefault="00B9389F">
      <w:pPr>
        <w:spacing w:line="276" w:lineRule="exact"/>
        <w:ind w:left="1182" w:right="219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</w:t>
      </w:r>
      <w:r w:rsidRPr="00E3533F">
        <w:rPr>
          <w:rFonts w:ascii="Times New Roman" w:hAnsi="Times New Roman" w:cs="Times New Roman"/>
          <w:color w:val="000000"/>
          <w:spacing w:val="28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</w:t>
      </w:r>
      <w:r w:rsidRPr="00E3533F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3533F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ООП</w:t>
      </w:r>
      <w:r w:rsidRPr="00E3533F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ждаются</w:t>
      </w:r>
      <w:r w:rsidRPr="00E3533F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3533F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принимаются</w:t>
      </w:r>
      <w:r w:rsidRPr="00E3533F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3533F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E3533F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совете</w:t>
      </w:r>
      <w:r w:rsidRPr="00E3533F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тверждаются приказ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директора Школы.  </w:t>
      </w:r>
    </w:p>
    <w:p w:rsidR="00F77281" w:rsidRPr="00E3533F" w:rsidRDefault="00B9389F">
      <w:pPr>
        <w:ind w:left="1182" w:right="219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тверждения но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ой ООП </w:t>
      </w:r>
      <w:proofErr w:type="gramStart"/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прежняя</w:t>
      </w:r>
      <w:proofErr w:type="gramEnd"/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ООП считается </w:t>
      </w:r>
      <w:r w:rsidRPr="00E3533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тратившей сил</w:t>
      </w:r>
      <w:r w:rsidRPr="00E3533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0D03FA" w:rsidRDefault="000D03FA">
      <w:pPr>
        <w:ind w:left="1182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7281" w:rsidRPr="00E3533F" w:rsidRDefault="00B9389F">
      <w:pPr>
        <w:ind w:left="1182" w:right="219"/>
        <w:rPr>
          <w:rFonts w:ascii="Times New Roman" w:hAnsi="Times New Roman" w:cs="Times New Roman"/>
          <w:color w:val="010302"/>
          <w:lang w:val="ru-RU"/>
        </w:rPr>
      </w:pPr>
      <w:bookmarkStart w:id="0" w:name="_GoBack"/>
      <w:bookmarkEnd w:id="0"/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E3533F">
        <w:rPr>
          <w:rFonts w:ascii="Times New Roman" w:hAnsi="Times New Roman" w:cs="Times New Roman"/>
          <w:color w:val="000000"/>
          <w:spacing w:val="467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принятия и с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 действия Положения  </w:t>
      </w:r>
    </w:p>
    <w:p w:rsidR="00F77281" w:rsidRPr="00E3533F" w:rsidRDefault="00B9389F">
      <w:pPr>
        <w:spacing w:line="276" w:lineRule="exact"/>
        <w:ind w:left="1182" w:right="219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</w:t>
      </w:r>
      <w:r w:rsidRPr="00E3533F">
        <w:rPr>
          <w:rFonts w:ascii="Times New Roman" w:hAnsi="Times New Roman" w:cs="Times New Roman"/>
          <w:color w:val="000000"/>
          <w:spacing w:val="28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Данное</w:t>
      </w:r>
      <w:r w:rsidRPr="00E3533F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</w:t>
      </w:r>
      <w:r w:rsidRPr="00E3533F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E3533F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3533F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принимается</w:t>
      </w:r>
      <w:r w:rsidRPr="00E3533F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3533F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E3533F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совете  Школы и </w:t>
      </w:r>
      <w:r w:rsidRPr="00E3533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тверждается приказом 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иректора.  </w:t>
      </w:r>
    </w:p>
    <w:p w:rsidR="00F77281" w:rsidRPr="00E3533F" w:rsidRDefault="00B9389F">
      <w:pPr>
        <w:spacing w:line="276" w:lineRule="exact"/>
        <w:ind w:left="1182" w:right="219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</w:t>
      </w:r>
      <w:r w:rsidRPr="00E3533F">
        <w:rPr>
          <w:rFonts w:ascii="Times New Roman" w:hAnsi="Times New Roman" w:cs="Times New Roman"/>
          <w:color w:val="000000"/>
          <w:spacing w:val="28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</w:t>
      </w:r>
      <w:r w:rsidRPr="00E3533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</w:t>
      </w:r>
      <w:r w:rsidRPr="00E3533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принимается</w:t>
      </w:r>
      <w:r w:rsidRPr="00E3533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3533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неопределённый</w:t>
      </w:r>
      <w:r w:rsidRPr="00E3533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</w:t>
      </w:r>
      <w:r w:rsidRPr="00E3533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3533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пает</w:t>
      </w:r>
      <w:r w:rsidRPr="00E3533F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3533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момента его 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тверждения.  </w:t>
      </w:r>
    </w:p>
    <w:p w:rsidR="00F77281" w:rsidRPr="00E3533F" w:rsidRDefault="00B9389F">
      <w:pPr>
        <w:spacing w:line="276" w:lineRule="exact"/>
        <w:ind w:left="1182" w:right="219"/>
        <w:jc w:val="both"/>
        <w:rPr>
          <w:rFonts w:ascii="Times New Roman" w:hAnsi="Times New Roman" w:cs="Times New Roman"/>
          <w:color w:val="010302"/>
          <w:lang w:val="ru-RU"/>
        </w:r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</w:t>
      </w:r>
      <w:r w:rsidRPr="00E3533F">
        <w:rPr>
          <w:rFonts w:ascii="Times New Roman" w:hAnsi="Times New Roman" w:cs="Times New Roman"/>
          <w:color w:val="000000"/>
          <w:spacing w:val="28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</w:t>
      </w:r>
      <w:r w:rsidRPr="00E3533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Pr="00E3533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E3533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изменено</w:t>
      </w:r>
      <w:r w:rsidRPr="00E3533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3533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нено</w:t>
      </w:r>
      <w:r w:rsidRPr="00E3533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3533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3533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E3533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вь</w:t>
      </w:r>
      <w:r w:rsidRPr="00E3533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изданны</w:t>
      </w:r>
      <w:r w:rsidRPr="00E3533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нормативными</w:t>
      </w:r>
      <w:r w:rsidRPr="00E3533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 w:rsidRPr="00E3533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ниципальных,</w:t>
      </w:r>
      <w:r w:rsidRPr="00E3533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х,</w:t>
      </w:r>
      <w:r w:rsidRPr="00E3533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федеральных</w:t>
      </w:r>
      <w:r w:rsidRPr="00E3533F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 w:rsidRPr="00E3533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образованием.  </w:t>
      </w:r>
    </w:p>
    <w:p w:rsidR="00F77281" w:rsidRDefault="00B9389F">
      <w:pPr>
        <w:spacing w:line="276" w:lineRule="exact"/>
        <w:ind w:left="1182" w:right="219"/>
        <w:jc w:val="both"/>
        <w:rPr>
          <w:rFonts w:ascii="Times New Roman" w:hAnsi="Times New Roman" w:cs="Times New Roman"/>
          <w:color w:val="010302"/>
        </w:rPr>
        <w:sectPr w:rsidR="00F77281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4.4</w:t>
      </w:r>
      <w:r w:rsidRPr="00E3533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</w:t>
      </w:r>
      <w:r w:rsidRPr="00E3533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3533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полнения</w:t>
      </w:r>
      <w:r w:rsidRPr="00E3533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E3533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Положению</w:t>
      </w:r>
      <w:r w:rsidRPr="00E3533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инимаются</w:t>
      </w:r>
      <w:r w:rsidRPr="00E3533F">
        <w:rPr>
          <w:rFonts w:ascii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3533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E3533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совете  образовательной</w:t>
      </w:r>
      <w:r w:rsidRPr="00E3533F">
        <w:rPr>
          <w:rFonts w:ascii="Times New Roman" w:hAnsi="Times New Roman" w:cs="Times New Roman"/>
          <w:color w:val="000000"/>
          <w:spacing w:val="206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</w:t>
      </w:r>
      <w:r w:rsidRPr="00E3533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</w:t>
      </w:r>
      <w:r w:rsidRPr="00E3533F">
        <w:rPr>
          <w:rFonts w:ascii="Times New Roman" w:hAnsi="Times New Roman" w:cs="Times New Roman"/>
          <w:color w:val="000000"/>
          <w:spacing w:val="206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3533F">
        <w:rPr>
          <w:rFonts w:ascii="Times New Roman" w:hAnsi="Times New Roman" w:cs="Times New Roman"/>
          <w:color w:val="000000"/>
          <w:spacing w:val="205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составе</w:t>
      </w:r>
      <w:r w:rsidRPr="00E3533F">
        <w:rPr>
          <w:rFonts w:ascii="Times New Roman" w:hAnsi="Times New Roman" w:cs="Times New Roman"/>
          <w:color w:val="000000"/>
          <w:spacing w:val="206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новой</w:t>
      </w:r>
      <w:r w:rsidRPr="00E3533F">
        <w:rPr>
          <w:rFonts w:ascii="Times New Roman" w:hAnsi="Times New Roman" w:cs="Times New Roman"/>
          <w:color w:val="000000"/>
          <w:spacing w:val="206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редакции</w:t>
      </w:r>
      <w:r w:rsidRPr="00E3533F">
        <w:rPr>
          <w:rFonts w:ascii="Times New Roman" w:hAnsi="Times New Roman" w:cs="Times New Roman"/>
          <w:color w:val="000000"/>
          <w:spacing w:val="203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Положения,</w:t>
      </w:r>
      <w:r w:rsidRPr="00E3533F">
        <w:rPr>
          <w:rFonts w:ascii="Times New Roman" w:hAnsi="Times New Roman" w:cs="Times New Roman"/>
          <w:color w:val="000000"/>
          <w:spacing w:val="206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</w:t>
      </w:r>
      <w:r w:rsidRPr="00E3533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3533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тверждается</w:t>
      </w:r>
      <w:r w:rsidRPr="00E3533F">
        <w:rPr>
          <w:rFonts w:ascii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</w:t>
      </w:r>
      <w:r w:rsidRPr="00E3533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E3533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E3533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ководителя</w:t>
      </w:r>
      <w:r w:rsidRPr="00E3533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3533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E353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  <w:r w:rsidRPr="00E3533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proofErr w:type="spellEnd"/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новой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предыд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редакция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трачивает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B9389F" w:rsidRDefault="00B9389F"/>
    <w:sectPr w:rsidR="00B9389F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77281"/>
    <w:rsid w:val="000D03FA"/>
    <w:rsid w:val="00392263"/>
    <w:rsid w:val="008B28E4"/>
    <w:rsid w:val="00B9389F"/>
    <w:rsid w:val="00E3533F"/>
    <w:rsid w:val="00F7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2023-04-12T12:39:00Z</dcterms:created>
  <dcterms:modified xsi:type="dcterms:W3CDTF">2023-04-12T12:44:00Z</dcterms:modified>
</cp:coreProperties>
</file>