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14" w:type="dxa"/>
        <w:jc w:val="center"/>
        <w:tblLook w:val="04A0" w:firstRow="1" w:lastRow="0" w:firstColumn="1" w:lastColumn="0" w:noHBand="0" w:noVBand="1"/>
      </w:tblPr>
      <w:tblGrid>
        <w:gridCol w:w="4077"/>
        <w:gridCol w:w="993"/>
        <w:gridCol w:w="3544"/>
      </w:tblGrid>
      <w:tr w:rsidR="00EB23C1" w:rsidRPr="00552BE9" w:rsidTr="001E3943">
        <w:trPr>
          <w:trHeight w:val="1734"/>
          <w:jc w:val="center"/>
        </w:trPr>
        <w:tc>
          <w:tcPr>
            <w:tcW w:w="4077" w:type="dxa"/>
          </w:tcPr>
          <w:p w:rsidR="00EB23C1" w:rsidRPr="00552BE9" w:rsidRDefault="00EB23C1" w:rsidP="00D15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2BE9">
              <w:rPr>
                <w:rFonts w:ascii="Times New Roman" w:hAnsi="Times New Roman" w:cs="Times New Roman"/>
                <w:b/>
              </w:rPr>
              <w:t>Рассмотрено</w:t>
            </w:r>
            <w:r w:rsidRPr="00552BE9">
              <w:rPr>
                <w:rFonts w:ascii="Times New Roman" w:hAnsi="Times New Roman" w:cs="Times New Roman"/>
              </w:rPr>
              <w:t xml:space="preserve"> </w:t>
            </w:r>
          </w:p>
          <w:p w:rsidR="00EB23C1" w:rsidRPr="00552BE9" w:rsidRDefault="00EB23C1" w:rsidP="00D15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23C1" w:rsidRPr="00552BE9" w:rsidRDefault="00EB23C1" w:rsidP="00D15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BE9">
              <w:rPr>
                <w:rFonts w:ascii="Times New Roman" w:hAnsi="Times New Roman" w:cs="Times New Roman"/>
              </w:rPr>
              <w:t xml:space="preserve">на заседании  педагогического совета </w:t>
            </w:r>
          </w:p>
          <w:p w:rsidR="00EB23C1" w:rsidRPr="00552BE9" w:rsidRDefault="00EB23C1" w:rsidP="00D15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23C1" w:rsidRPr="00552BE9" w:rsidRDefault="00EB23C1" w:rsidP="0061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52BE9">
              <w:rPr>
                <w:rFonts w:ascii="Times New Roman" w:hAnsi="Times New Roman" w:cs="Times New Roman"/>
              </w:rPr>
              <w:t>Протокол №</w:t>
            </w:r>
            <w:r>
              <w:rPr>
                <w:rFonts w:ascii="Times New Roman" w:hAnsi="Times New Roman" w:cs="Times New Roman"/>
              </w:rPr>
              <w:t>2</w:t>
            </w:r>
            <w:r w:rsidRPr="00552BE9">
              <w:rPr>
                <w:rFonts w:ascii="Times New Roman" w:hAnsi="Times New Roman" w:cs="Times New Roman"/>
              </w:rPr>
              <w:t xml:space="preserve">  от «28» августа  202</w:t>
            </w:r>
            <w:r>
              <w:rPr>
                <w:rFonts w:ascii="Times New Roman" w:hAnsi="Times New Roman" w:cs="Times New Roman"/>
              </w:rPr>
              <w:t>4</w:t>
            </w:r>
            <w:r w:rsidRPr="00552BE9">
              <w:rPr>
                <w:rFonts w:ascii="Times New Roman" w:hAnsi="Times New Roman" w:cs="Times New Roman"/>
              </w:rPr>
              <w:t xml:space="preserve">  г.</w:t>
            </w:r>
          </w:p>
        </w:tc>
        <w:tc>
          <w:tcPr>
            <w:tcW w:w="993" w:type="dxa"/>
          </w:tcPr>
          <w:p w:rsidR="00EB23C1" w:rsidRPr="00552BE9" w:rsidRDefault="00EB23C1" w:rsidP="00D1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EB23C1" w:rsidRPr="00552BE9" w:rsidRDefault="00EB23C1" w:rsidP="00D15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2BE9">
              <w:rPr>
                <w:rFonts w:ascii="Times New Roman" w:hAnsi="Times New Roman" w:cs="Times New Roman"/>
                <w:b/>
              </w:rPr>
              <w:t>Утверждено</w:t>
            </w:r>
            <w:r w:rsidRPr="00552BE9">
              <w:rPr>
                <w:rFonts w:ascii="Times New Roman" w:hAnsi="Times New Roman" w:cs="Times New Roman"/>
              </w:rPr>
              <w:t xml:space="preserve"> </w:t>
            </w:r>
          </w:p>
          <w:p w:rsidR="00EB23C1" w:rsidRPr="00552BE9" w:rsidRDefault="00EB23C1" w:rsidP="00D15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23C1" w:rsidRDefault="00EB23C1" w:rsidP="00D15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BE9">
              <w:rPr>
                <w:rFonts w:ascii="Times New Roman" w:hAnsi="Times New Roman" w:cs="Times New Roman"/>
              </w:rPr>
              <w:t xml:space="preserve">Приказом  № </w:t>
            </w:r>
            <w:r>
              <w:rPr>
                <w:rFonts w:ascii="Times New Roman" w:hAnsi="Times New Roman" w:cs="Times New Roman"/>
              </w:rPr>
              <w:t xml:space="preserve">322/а </w:t>
            </w:r>
            <w:proofErr w:type="gramStart"/>
            <w:r w:rsidRPr="00552BE9">
              <w:rPr>
                <w:rFonts w:ascii="Times New Roman" w:hAnsi="Times New Roman" w:cs="Times New Roman"/>
              </w:rPr>
              <w:t>-О</w:t>
            </w:r>
            <w:proofErr w:type="gramEnd"/>
            <w:r w:rsidRPr="00552BE9">
              <w:rPr>
                <w:rFonts w:ascii="Times New Roman" w:hAnsi="Times New Roman" w:cs="Times New Roman"/>
              </w:rPr>
              <w:t xml:space="preserve">Д   </w:t>
            </w:r>
          </w:p>
          <w:p w:rsidR="00EB23C1" w:rsidRPr="00552BE9" w:rsidRDefault="00EB23C1" w:rsidP="00D15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BE9">
              <w:rPr>
                <w:rFonts w:ascii="Times New Roman" w:hAnsi="Times New Roman" w:cs="Times New Roman"/>
              </w:rPr>
              <w:t>от «</w:t>
            </w:r>
            <w:r>
              <w:rPr>
                <w:rFonts w:ascii="Times New Roman" w:hAnsi="Times New Roman" w:cs="Times New Roman"/>
              </w:rPr>
              <w:t>30</w:t>
            </w:r>
            <w:r w:rsidRPr="00552BE9">
              <w:rPr>
                <w:rFonts w:ascii="Times New Roman" w:hAnsi="Times New Roman" w:cs="Times New Roman"/>
              </w:rPr>
              <w:t>» августа  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552BE9">
              <w:rPr>
                <w:rFonts w:ascii="Times New Roman" w:hAnsi="Times New Roman" w:cs="Times New Roman"/>
              </w:rPr>
              <w:t xml:space="preserve">г. </w:t>
            </w:r>
          </w:p>
          <w:p w:rsidR="00EB23C1" w:rsidRPr="00552BE9" w:rsidRDefault="00EB23C1" w:rsidP="00D15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BE9">
              <w:rPr>
                <w:rFonts w:ascii="Times New Roman" w:hAnsi="Times New Roman" w:cs="Times New Roman"/>
              </w:rPr>
              <w:t>по   МОУ  «</w:t>
            </w:r>
            <w:proofErr w:type="spellStart"/>
            <w:r w:rsidRPr="00552BE9">
              <w:rPr>
                <w:rFonts w:ascii="Times New Roman" w:hAnsi="Times New Roman" w:cs="Times New Roman"/>
              </w:rPr>
              <w:t>Вязовская</w:t>
            </w:r>
            <w:proofErr w:type="spellEnd"/>
            <w:r w:rsidRPr="00552BE9">
              <w:rPr>
                <w:rFonts w:ascii="Times New Roman" w:hAnsi="Times New Roman" w:cs="Times New Roman"/>
              </w:rPr>
              <w:t xml:space="preserve">  средняя  общеобразовательная  школа»</w:t>
            </w:r>
          </w:p>
          <w:p w:rsidR="00EB23C1" w:rsidRPr="00552BE9" w:rsidRDefault="00EB23C1" w:rsidP="00D1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94F7C" w:rsidRDefault="00694F7C"/>
    <w:p w:rsidR="00A128BD" w:rsidRDefault="00E3095D" w:rsidP="00E30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E3095D">
        <w:rPr>
          <w:rFonts w:ascii="Times New Roman" w:eastAsia="Times New Roman" w:hAnsi="Times New Roman" w:cs="Times New Roman"/>
        </w:rPr>
        <w:br/>
      </w:r>
      <w:r w:rsidR="00A12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ФОРМАХ, ПЕРИОДИЧНОСТИ, ПОРЯДКЕ ТЕКУЩЕГО КОНТРОЛЯ УСПЕВАЕМОСТИ И ПРОМЕЖУТОЧНОЙ АТТЕСТАЦИИ ОБУЧАЮЩИХСЯ</w:t>
      </w:r>
    </w:p>
    <w:p w:rsidR="00E3095D" w:rsidRPr="00A128BD" w:rsidRDefault="00E3095D" w:rsidP="00E3095D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1.</w:t>
      </w:r>
      <w:r w:rsidRPr="00E3095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ОБЩИЕ ПОЛОЖЕНИЯ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1.1. Положение 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формах, периодичности, порядке текущего контроля успеваемости и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 обучающихся (далее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Положение)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общеобразовательного учреждения «</w:t>
      </w:r>
      <w:proofErr w:type="spellStart"/>
      <w:r w:rsidR="00EB23C1">
        <w:rPr>
          <w:rFonts w:ascii="Times New Roman" w:eastAsia="Times New Roman" w:hAnsi="Times New Roman" w:cs="Times New Roman"/>
          <w:color w:val="000000"/>
          <w:sz w:val="24"/>
          <w:szCs w:val="24"/>
        </w:rPr>
        <w:t>Вязов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3C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общеобразовательная школа» 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– школа) разработано на основании следующих нормативных актов:</w:t>
      </w:r>
    </w:p>
    <w:p w:rsidR="00E3095D" w:rsidRPr="00E3095D" w:rsidRDefault="00E3095D" w:rsidP="00E3095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E3095D" w:rsidRPr="00E3095D" w:rsidRDefault="00E3095D" w:rsidP="00E3095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3095D" w:rsidRPr="00E3095D" w:rsidRDefault="00E3095D" w:rsidP="00E3095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E3095D" w:rsidRPr="00E3095D" w:rsidRDefault="00E3095D" w:rsidP="00E3095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3095D" w:rsidRPr="00E3095D" w:rsidRDefault="00E3095D" w:rsidP="00E3095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E3095D" w:rsidRPr="00E3095D" w:rsidRDefault="00E3095D" w:rsidP="00E3095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E3095D" w:rsidRPr="00E3095D" w:rsidRDefault="00E3095D" w:rsidP="00E3095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E3095D" w:rsidRPr="00E3095D" w:rsidRDefault="00E3095D" w:rsidP="00E3095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372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федеральной образовательной программы начального общего образования»;</w:t>
      </w:r>
    </w:p>
    <w:p w:rsidR="00E3095D" w:rsidRPr="00E3095D" w:rsidRDefault="00E3095D" w:rsidP="00E3095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370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федеральной образовательной программы основного общего образования»;</w:t>
      </w:r>
    </w:p>
    <w:p w:rsidR="00E3095D" w:rsidRPr="00E3095D" w:rsidRDefault="00E3095D" w:rsidP="00E3095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E3095D" w:rsidRPr="00E3095D" w:rsidRDefault="00E3095D" w:rsidP="00E3095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E3095D" w:rsidRPr="00E3095D" w:rsidRDefault="00E3095D" w:rsidP="00E3095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13.01.2023 № 03-49 «О направлении методических рекомендаций»;</w:t>
      </w:r>
    </w:p>
    <w:p w:rsidR="00E3095D" w:rsidRPr="00E3095D" w:rsidRDefault="00E3095D" w:rsidP="00E3095D">
      <w:pPr>
        <w:numPr>
          <w:ilvl w:val="0"/>
          <w:numId w:val="1"/>
        </w:numPr>
        <w:spacing w:after="0" w:line="240" w:lineRule="auto"/>
        <w:ind w:left="78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устава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4B6FD1">
        <w:rPr>
          <w:rFonts w:ascii="Times New Roman" w:eastAsia="Times New Roman" w:hAnsi="Times New Roman" w:cs="Times New Roman"/>
          <w:color w:val="000000"/>
          <w:sz w:val="24"/>
          <w:szCs w:val="24"/>
        </w:rPr>
        <w:t>Вязовская</w:t>
      </w:r>
      <w:proofErr w:type="spellEnd"/>
      <w:r w:rsidR="004B6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ОШ»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образования, а также порядок ликвидации академической задолженности.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873D7F" w:rsidRPr="00E3095D" w:rsidRDefault="00873D7F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3D7F" w:rsidRDefault="00E3095D" w:rsidP="00873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2.</w:t>
      </w:r>
      <w:r w:rsidRPr="00E3095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ТЕКУЩИЙ КОНТРОЛЬ УСПЕВАЕМОСТИ </w:t>
      </w:r>
      <w:proofErr w:type="gramStart"/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ОБУЧАЮЩИХСЯ</w:t>
      </w:r>
      <w:proofErr w:type="gramEnd"/>
      <w:r w:rsidR="00873D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, </w:t>
      </w:r>
    </w:p>
    <w:p w:rsidR="00E3095D" w:rsidRPr="00A128BD" w:rsidRDefault="00873D7F" w:rsidP="00873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СТАРТОВАЯ ДИАГНОСТИКА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2.1. Текущий контроль успеваемости обучающихся проводится в целях:</w:t>
      </w:r>
    </w:p>
    <w:p w:rsidR="00E3095D" w:rsidRPr="00E3095D" w:rsidRDefault="00E3095D" w:rsidP="00E3095D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уровня достижения обучающимися результатов, предусмотренных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программой;</w:t>
      </w:r>
    </w:p>
    <w:p w:rsidR="00E3095D" w:rsidRPr="00E3095D" w:rsidRDefault="00E3095D" w:rsidP="00E3095D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своевременной корректировки рабочей программы и учебного процесса;</w:t>
      </w:r>
    </w:p>
    <w:p w:rsidR="00E3095D" w:rsidRPr="00E3095D" w:rsidRDefault="00E3095D" w:rsidP="00E3095D">
      <w:pPr>
        <w:numPr>
          <w:ilvl w:val="0"/>
          <w:numId w:val="2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информирования обучающихся и их родителей (законных представителей) о результатах обучения.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2.3. Результаты текущего контроля фиксируются в виде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текущей оценки.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2.5. 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2.6. Основным предметом текущей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2.7. Текущая оценка может быть формирующей и диагностической. Формирующая оценка поддерживает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и направляет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усилия обучающегося, включает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его в самостоятельную оценочную деятельность. Диагностическая текущая оценка способствует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выявлению и осознанию педагогическим работником и обучающимся существующих проблем в обучении.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2.8. В текущей оценке используются различные формы и методы проверки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особенностей учебного предмета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 1).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2.9. В ходе текущего оценивания применяются критерии: знание и понимание, применение, функциональность.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2.10. Обобщенный критерий «знание и понимание»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2.11.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Обобщенный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критерий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«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применение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 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включает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3095D" w:rsidRPr="00E3095D" w:rsidRDefault="00E3095D" w:rsidP="00E3095D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E3095D" w:rsidRPr="00E3095D" w:rsidRDefault="00E3095D" w:rsidP="00E3095D">
      <w:pPr>
        <w:numPr>
          <w:ilvl w:val="0"/>
          <w:numId w:val="3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внеучебных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2.13. Оценка функциональной грамотности направлена на выявление способности обучающихся применять предметные знания и умения во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ситуации, в реальной жизни.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2.14. Текущий контроль успеваемости обучающихся первого класса в течение учебного года осуществляется без балльного оценивания.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2.15. Текущий контроль успеваемости во втором и последующих классах осуществляется по пятибалльной системе.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2.17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. Частью текущего контроля является тематическое оценивание.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2.18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. Тематическое оценивание –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курса, модуля.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Целью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тематического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оценивания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является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3095D" w:rsidRPr="00E3095D" w:rsidRDefault="00E3095D" w:rsidP="00E3095D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уровня достижения обучающимися результатов по теме;</w:t>
      </w:r>
    </w:p>
    <w:p w:rsidR="00E3095D" w:rsidRPr="00E3095D" w:rsidRDefault="00E3095D" w:rsidP="00E3095D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своевременная корректировка рабочей программы и учебного процесса;</w:t>
      </w:r>
    </w:p>
    <w:p w:rsidR="00E3095D" w:rsidRPr="00E3095D" w:rsidRDefault="00E3095D" w:rsidP="00E3095D">
      <w:pPr>
        <w:numPr>
          <w:ilvl w:val="0"/>
          <w:numId w:val="5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обучающихся и их родителей (законных представителей) о результатах освоения темы.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2.20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2.21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. Если тема является сквозной и изучается в различные учебные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периоды, то формирование средневзвешенной отметки происходит с учетом всех периодов изучения темы.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Тематическое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оценивание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обеспечивает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.1.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Обучающемуся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3095D" w:rsidRPr="00E3095D" w:rsidRDefault="00E3095D" w:rsidP="00E3095D">
      <w:pPr>
        <w:numPr>
          <w:ilvl w:val="0"/>
          <w:numId w:val="6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отметок по каждой теме, понимание динамики учебных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внутри темы и по отношению к другим темам.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.2.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Педагогическому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работнику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3095D" w:rsidRPr="00E3095D" w:rsidRDefault="00E3095D" w:rsidP="00E3095D">
      <w:pPr>
        <w:numPr>
          <w:ilvl w:val="0"/>
          <w:numId w:val="7"/>
        </w:numPr>
        <w:spacing w:after="0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отслеживание наличия оценочных процедур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каждой темы;</w:t>
      </w:r>
    </w:p>
    <w:p w:rsidR="00E3095D" w:rsidRPr="00E3095D" w:rsidRDefault="00E3095D" w:rsidP="00E3095D">
      <w:pPr>
        <w:numPr>
          <w:ilvl w:val="0"/>
          <w:numId w:val="7"/>
        </w:numPr>
        <w:spacing w:after="0" w:line="240" w:lineRule="auto"/>
        <w:ind w:left="78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тем, вызывающих учебные затруднения у обучающихся, и своевременную коррекцию учебного процесса.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2.23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2.24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Рекомендуемое количество оценочных процедур в каждой теме – не менее одной за 3 урока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тема изучается до 7 уроков, и не менее 1 за 4 урока, если тема изучается более 7 уроков.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2.25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. 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по учебному предмету «Русский язык</w:t>
      </w:r>
      <w:r w:rsidR="00662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«Родной </w:t>
      </w:r>
      <w:proofErr w:type="spellStart"/>
      <w:r w:rsidR="00662D4C">
        <w:rPr>
          <w:rFonts w:ascii="Times New Roman" w:eastAsia="Times New Roman" w:hAnsi="Times New Roman" w:cs="Times New Roman"/>
          <w:color w:val="000000"/>
          <w:sz w:val="24"/>
          <w:szCs w:val="24"/>
        </w:rPr>
        <w:t>язык»</w:t>
      </w:r>
      <w:proofErr w:type="gramStart"/>
      <w:r w:rsidR="00662D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Лите</w:t>
      </w:r>
      <w:r w:rsidR="00662D4C">
        <w:rPr>
          <w:rFonts w:ascii="Times New Roman" w:eastAsia="Times New Roman" w:hAnsi="Times New Roman" w:cs="Times New Roman"/>
          <w:color w:val="000000"/>
          <w:sz w:val="24"/>
          <w:szCs w:val="24"/>
        </w:rPr>
        <w:t>ратурное</w:t>
      </w:r>
      <w:proofErr w:type="spellEnd"/>
      <w:r w:rsidR="00662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чтение» («Литература»), 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«Литературное чтение на родном языке» («Родная литература»).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допускается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проведение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3095D" w:rsidRPr="00E3095D" w:rsidRDefault="00E3095D" w:rsidP="00E3095D">
      <w:pPr>
        <w:numPr>
          <w:ilvl w:val="0"/>
          <w:numId w:val="8"/>
        </w:numPr>
        <w:spacing w:after="0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E3095D" w:rsidRPr="00E3095D" w:rsidRDefault="00E3095D" w:rsidP="00E3095D">
      <w:pPr>
        <w:numPr>
          <w:ilvl w:val="0"/>
          <w:numId w:val="8"/>
        </w:numPr>
        <w:spacing w:after="0" w:line="240" w:lineRule="auto"/>
        <w:ind w:left="78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одной контрольной работы в день для одного класса.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2.27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2.28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. На основании текущего оценивания формируется отметка за учебный период. На уровне НОО и ООО оценивание происходит по четвертям</w:t>
      </w:r>
      <w:r w:rsidR="00D76C18">
        <w:rPr>
          <w:rFonts w:ascii="Times New Roman" w:eastAsia="Times New Roman" w:hAnsi="Times New Roman" w:cs="Times New Roman"/>
          <w:color w:val="000000"/>
          <w:sz w:val="24"/>
          <w:szCs w:val="24"/>
        </w:rPr>
        <w:t>, на уровне СО</w:t>
      </w:r>
      <w:proofErr w:type="gramStart"/>
      <w:r w:rsidR="00D76C18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D76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учебным полугодиям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095D" w:rsidRP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2.29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. Отметки за учебный период по каждому учебному предмету, курсу,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E3095D" w:rsidRDefault="00E3095D" w:rsidP="00E3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2.30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тематической письменной работы.</w:t>
      </w:r>
    </w:p>
    <w:p w:rsidR="00A658C8" w:rsidRPr="00A658C8" w:rsidRDefault="00A658C8" w:rsidP="00A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8C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58C8">
        <w:rPr>
          <w:rFonts w:ascii="Times New Roman" w:hAnsi="Times New Roman" w:cs="Times New Roman"/>
          <w:sz w:val="24"/>
          <w:szCs w:val="24"/>
        </w:rPr>
        <w:t>1. Стартовая диагностика проводится 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A658C8" w:rsidRPr="00A658C8" w:rsidRDefault="00A658C8" w:rsidP="00A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8C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58C8">
        <w:rPr>
          <w:rFonts w:ascii="Times New Roman" w:hAnsi="Times New Roman" w:cs="Times New Roman"/>
          <w:sz w:val="24"/>
          <w:szCs w:val="24"/>
        </w:rPr>
        <w:t xml:space="preserve">2. Стартовая диагностика в начале 1-го класса позволяет определить у обучающихся </w:t>
      </w:r>
      <w:proofErr w:type="spellStart"/>
      <w:r w:rsidRPr="00A658C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658C8">
        <w:rPr>
          <w:rFonts w:ascii="Times New Roman" w:hAnsi="Times New Roman" w:cs="Times New Roman"/>
          <w:sz w:val="24"/>
          <w:szCs w:val="24"/>
        </w:rPr>
        <w:t xml:space="preserve"> предпосылок к учебной деятельности, готовность к овладению чтением, грамотой и счетом.</w:t>
      </w:r>
    </w:p>
    <w:p w:rsidR="00A658C8" w:rsidRPr="00A658C8" w:rsidRDefault="00A658C8" w:rsidP="00A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8C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58C8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A658C8">
        <w:rPr>
          <w:rFonts w:ascii="Times New Roman" w:hAnsi="Times New Roman" w:cs="Times New Roman"/>
          <w:sz w:val="24"/>
          <w:szCs w:val="24"/>
        </w:rPr>
        <w:t xml:space="preserve">Стартовая диагностика в начале 5-го и 10-го классов позволяет определить у обучающихся структуру мотивации, </w:t>
      </w:r>
      <w:proofErr w:type="spellStart"/>
      <w:r w:rsidRPr="00A658C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658C8">
        <w:rPr>
          <w:rFonts w:ascii="Times New Roman" w:hAnsi="Times New Roman" w:cs="Times New Roman"/>
          <w:sz w:val="24"/>
          <w:szCs w:val="24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 средствами работы с информацией, знаково-символическими средствами, логическими операциями.</w:t>
      </w:r>
      <w:proofErr w:type="gramEnd"/>
    </w:p>
    <w:p w:rsidR="00A658C8" w:rsidRPr="00A658C8" w:rsidRDefault="00A658C8" w:rsidP="00A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8C8">
        <w:rPr>
          <w:rFonts w:ascii="Times New Roman" w:hAnsi="Times New Roman" w:cs="Times New Roman"/>
          <w:sz w:val="24"/>
          <w:szCs w:val="24"/>
        </w:rPr>
        <w:t>2.</w:t>
      </w:r>
      <w:r w:rsidR="00873D7F">
        <w:rPr>
          <w:rFonts w:ascii="Times New Roman" w:hAnsi="Times New Roman" w:cs="Times New Roman"/>
          <w:sz w:val="24"/>
          <w:szCs w:val="24"/>
        </w:rPr>
        <w:t>3</w:t>
      </w:r>
      <w:r w:rsidRPr="00A658C8">
        <w:rPr>
          <w:rFonts w:ascii="Times New Roman" w:hAnsi="Times New Roman" w:cs="Times New Roman"/>
          <w:sz w:val="24"/>
          <w:szCs w:val="24"/>
        </w:rPr>
        <w:t>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A658C8" w:rsidRPr="00A658C8" w:rsidRDefault="00A658C8" w:rsidP="00A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8C8">
        <w:rPr>
          <w:rFonts w:ascii="Times New Roman" w:hAnsi="Times New Roman" w:cs="Times New Roman"/>
          <w:sz w:val="24"/>
          <w:szCs w:val="24"/>
        </w:rPr>
        <w:t>2.</w:t>
      </w:r>
      <w:r w:rsidR="00873D7F">
        <w:rPr>
          <w:rFonts w:ascii="Times New Roman" w:hAnsi="Times New Roman" w:cs="Times New Roman"/>
          <w:sz w:val="24"/>
          <w:szCs w:val="24"/>
        </w:rPr>
        <w:t>3</w:t>
      </w:r>
      <w:r w:rsidRPr="00A658C8">
        <w:rPr>
          <w:rFonts w:ascii="Times New Roman" w:hAnsi="Times New Roman" w:cs="Times New Roman"/>
          <w:sz w:val="24"/>
          <w:szCs w:val="24"/>
        </w:rPr>
        <w:t>5. 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A658C8" w:rsidRPr="00A658C8" w:rsidRDefault="00A658C8" w:rsidP="00A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8C8">
        <w:rPr>
          <w:rFonts w:ascii="Times New Roman" w:hAnsi="Times New Roman" w:cs="Times New Roman"/>
          <w:sz w:val="24"/>
          <w:szCs w:val="24"/>
        </w:rPr>
        <w:t>2.</w:t>
      </w:r>
      <w:r w:rsidR="00873D7F">
        <w:rPr>
          <w:rFonts w:ascii="Times New Roman" w:hAnsi="Times New Roman" w:cs="Times New Roman"/>
          <w:sz w:val="24"/>
          <w:szCs w:val="24"/>
        </w:rPr>
        <w:t>3</w:t>
      </w:r>
      <w:r w:rsidRPr="00A658C8">
        <w:rPr>
          <w:rFonts w:ascii="Times New Roman" w:hAnsi="Times New Roman" w:cs="Times New Roman"/>
          <w:sz w:val="24"/>
          <w:szCs w:val="24"/>
        </w:rPr>
        <w:t>6. Мероприятия стартовой диагностики включаются в единый график оценочных процедур школы.</w:t>
      </w:r>
    </w:p>
    <w:p w:rsidR="00A658C8" w:rsidRPr="00E3095D" w:rsidRDefault="00A658C8" w:rsidP="001E3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95D" w:rsidRDefault="00E3095D" w:rsidP="001E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3.</w:t>
      </w:r>
      <w:r w:rsidRPr="00214545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ПРОМЕЖУТОЧНАЯ АТТЕСТАЦИЯ </w:t>
      </w:r>
      <w:proofErr w:type="gramStart"/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ОБУЧАЮЩИХСЯ</w:t>
      </w:r>
      <w:proofErr w:type="gramEnd"/>
    </w:p>
    <w:p w:rsidR="001E3943" w:rsidRPr="00A128BD" w:rsidRDefault="001E3943" w:rsidP="001E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E3095D" w:rsidRPr="00E3095D" w:rsidRDefault="00E3095D" w:rsidP="00214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Промежуточная аттестация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подтверждение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E3095D" w:rsidRPr="00E3095D" w:rsidRDefault="00E3095D" w:rsidP="00214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Промежуточную аттестацию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обязательном порядке проходят обучающиеся, начиная с</w:t>
      </w:r>
      <w:r w:rsidR="002145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2-го класса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формах обучения, включая обучающихся, осваивающих образовательные программы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индивидуальным учебным планам, обучающиеся, осваивающие программу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семейного образования (экстерны) и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самообразования (экстерны).</w:t>
      </w:r>
    </w:p>
    <w:p w:rsidR="00E3095D" w:rsidRPr="00E3095D" w:rsidRDefault="00E3095D" w:rsidP="00214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Положения.</w:t>
      </w:r>
    </w:p>
    <w:p w:rsidR="00E3095D" w:rsidRPr="00E3095D" w:rsidRDefault="00E3095D" w:rsidP="00214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)).</w:t>
      </w:r>
    </w:p>
    <w:p w:rsidR="00E3095D" w:rsidRPr="00E3095D" w:rsidRDefault="00E3095D" w:rsidP="00214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3.5. Особенности промежуточной аттестации на уровне начального общего образования.</w:t>
      </w:r>
    </w:p>
    <w:p w:rsidR="00E3095D" w:rsidRPr="00E3095D" w:rsidRDefault="00E3095D" w:rsidP="00214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3.5.1. Промежуточная аттестация не проводится для обучающихся 1-го класса.</w:t>
      </w:r>
    </w:p>
    <w:p w:rsidR="00E3095D" w:rsidRPr="00E3095D" w:rsidRDefault="00E3095D" w:rsidP="00214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3.5.2. Промежуточная аттестация во 2–4-х классах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E3095D" w:rsidRPr="00E3095D" w:rsidRDefault="00E3095D" w:rsidP="00214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E3095D" w:rsidRPr="00E3095D" w:rsidRDefault="00E3095D" w:rsidP="00214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E3095D" w:rsidRPr="00E3095D" w:rsidRDefault="00E3095D" w:rsidP="00214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действий.</w:t>
      </w:r>
    </w:p>
    <w:p w:rsidR="00E3095D" w:rsidRPr="00E3095D" w:rsidRDefault="00E3095D" w:rsidP="00214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3.5.6. По итогам освоения ООП НОО формируется характеристика обучающегося. Характеристика обучающегося готовится на основании:</w:t>
      </w:r>
    </w:p>
    <w:p w:rsidR="00E3095D" w:rsidRPr="00E3095D" w:rsidRDefault="00E3095D" w:rsidP="00214545">
      <w:pPr>
        <w:numPr>
          <w:ilvl w:val="0"/>
          <w:numId w:val="9"/>
        </w:numPr>
        <w:spacing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объективных показателей образовательных достижений обучающегося;</w:t>
      </w:r>
    </w:p>
    <w:p w:rsidR="00E3095D" w:rsidRPr="00E3095D" w:rsidRDefault="00E3095D" w:rsidP="00214545">
      <w:pPr>
        <w:numPr>
          <w:ilvl w:val="0"/>
          <w:numId w:val="9"/>
        </w:numPr>
        <w:spacing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 обучающегося, освоившего ООП НОО;</w:t>
      </w:r>
    </w:p>
    <w:p w:rsidR="00E3095D" w:rsidRPr="00E3095D" w:rsidRDefault="00E3095D" w:rsidP="00214545">
      <w:pPr>
        <w:numPr>
          <w:ilvl w:val="0"/>
          <w:numId w:val="9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оценок классного руководителя и педагогических работников.</w:t>
      </w:r>
    </w:p>
    <w:p w:rsidR="00E3095D" w:rsidRPr="00E3095D" w:rsidRDefault="00E3095D" w:rsidP="00214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3.5.7. Портфолио представляет собой процедуру оценки динамики учебной</w:t>
      </w:r>
      <w:r w:rsidRPr="00E3095D">
        <w:rPr>
          <w:rFonts w:ascii="Times New Roman" w:eastAsia="Times New Roman" w:hAnsi="Times New Roman" w:cs="Times New Roman"/>
        </w:rPr>
        <w:br/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и творческой активности обучающегося, направленности, широты или избирательности интересов, выраженности проявлений творческой инициативы.</w:t>
      </w:r>
    </w:p>
    <w:p w:rsidR="00E3095D" w:rsidRPr="00E3095D" w:rsidRDefault="00E3095D" w:rsidP="00214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3.5.8. 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Отбор работ для портфолио</w:t>
      </w:r>
      <w:r w:rsidR="00214545">
        <w:rPr>
          <w:rFonts w:ascii="Times New Roman" w:eastAsia="Times New Roman" w:hAnsi="Times New Roman" w:cs="Times New Roman"/>
        </w:rPr>
        <w:t xml:space="preserve"> 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и отзывов на них ведется обучающимся совместно с классным руководителем</w:t>
      </w:r>
      <w:r w:rsidR="00214545">
        <w:rPr>
          <w:rFonts w:ascii="Times New Roman" w:eastAsia="Times New Roman" w:hAnsi="Times New Roman" w:cs="Times New Roman"/>
        </w:rPr>
        <w:t xml:space="preserve"> 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с участием родителей (законных представителей) обучающихся.</w:t>
      </w:r>
    </w:p>
    <w:p w:rsidR="00E3095D" w:rsidRPr="00E3095D" w:rsidRDefault="00E3095D" w:rsidP="00214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3.5.9. Портфолио формируется в электронном и (или) бумажном виде в течение всех лет обучения на уровне начального общего образования. Результаты обучающегося, представленные в портфолио, используются при выработке рекомендаций по обучению на уровне основного общего образования, подготовке характеристики обучающегося.</w:t>
      </w:r>
    </w:p>
    <w:p w:rsidR="00E3095D" w:rsidRPr="00E3095D" w:rsidRDefault="00E3095D" w:rsidP="00214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3.5.10. В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характеристике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обучающегося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3095D" w:rsidRPr="00E3095D" w:rsidRDefault="00E3095D" w:rsidP="00214545">
      <w:pPr>
        <w:numPr>
          <w:ilvl w:val="0"/>
          <w:numId w:val="10"/>
        </w:numPr>
        <w:spacing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отмечаются образовательные достижения обучающегося по достижению личностных,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результатов;</w:t>
      </w:r>
    </w:p>
    <w:p w:rsidR="00E3095D" w:rsidRPr="00E3095D" w:rsidRDefault="00E3095D" w:rsidP="00214545">
      <w:pPr>
        <w:numPr>
          <w:ilvl w:val="0"/>
          <w:numId w:val="10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даются педагогические рекомендации по организации обучения по образовательным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E3095D" w:rsidRPr="00E3095D" w:rsidRDefault="00E3095D" w:rsidP="00214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3.5.11. Рекомендации педагогического коллектива по организации обучения</w:t>
      </w:r>
      <w:r w:rsidRPr="00E3095D">
        <w:rPr>
          <w:rFonts w:ascii="Times New Roman" w:eastAsia="Times New Roman" w:hAnsi="Times New Roman" w:cs="Times New Roman"/>
        </w:rPr>
        <w:br/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образовательным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 основного общего образования доводятся</w:t>
      </w:r>
      <w:r w:rsidRPr="00E3095D">
        <w:rPr>
          <w:rFonts w:ascii="Times New Roman" w:eastAsia="Times New Roman" w:hAnsi="Times New Roman" w:cs="Times New Roman"/>
        </w:rPr>
        <w:br/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до сведения обучающегося и его родителей (законных представителей).</w:t>
      </w:r>
    </w:p>
    <w:p w:rsidR="00E3095D" w:rsidRPr="00E3095D" w:rsidRDefault="00E3095D" w:rsidP="00214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3.6. Порядок проведения промежуточной аттестации обучающихся:</w:t>
      </w:r>
    </w:p>
    <w:p w:rsidR="00E3095D" w:rsidRPr="00E3095D" w:rsidRDefault="00E3095D" w:rsidP="00214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3.6.1.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на</w:t>
      </w:r>
      <w:r w:rsidR="00214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 ООО и НОО в МОУ «</w:t>
      </w:r>
      <w:proofErr w:type="spellStart"/>
      <w:r w:rsidR="009B242B">
        <w:rPr>
          <w:rFonts w:ascii="Times New Roman" w:eastAsia="Times New Roman" w:hAnsi="Times New Roman" w:cs="Times New Roman"/>
          <w:color w:val="000000"/>
          <w:sz w:val="24"/>
          <w:szCs w:val="24"/>
        </w:rPr>
        <w:t>Вязов</w:t>
      </w:r>
      <w:r w:rsidR="0021454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9B242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="009B2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214545">
        <w:rPr>
          <w:rFonts w:ascii="Times New Roman" w:eastAsia="Times New Roman" w:hAnsi="Times New Roman" w:cs="Times New Roman"/>
          <w:color w:val="000000"/>
          <w:sz w:val="24"/>
          <w:szCs w:val="24"/>
        </w:rPr>
        <w:t>ОШ»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подразделяется </w:t>
      </w:r>
      <w:proofErr w:type="gram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3095D" w:rsidRPr="00E3095D" w:rsidRDefault="00E3095D" w:rsidP="00214545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четвертную аттестацию — оценка качества усвоения учащимися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E3095D" w:rsidRDefault="00E3095D" w:rsidP="00214545">
      <w:pPr>
        <w:numPr>
          <w:ilvl w:val="0"/>
          <w:numId w:val="11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годовую аттестацию — оценка </w:t>
      </w:r>
      <w:proofErr w:type="gram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усвоения учащихся всего объёма содержания учебного предмета</w:t>
      </w:r>
      <w:proofErr w:type="gram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учебный год.</w:t>
      </w:r>
    </w:p>
    <w:p w:rsidR="00770DF4" w:rsidRDefault="00770DF4" w:rsidP="00770DF4">
      <w:p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уровне СОО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70DF4" w:rsidRPr="00E3095D" w:rsidRDefault="00770DF4" w:rsidP="00770DF4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полугодовую 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аттестацию — оценка качества усвоения учащимися содержания какой-либо части (частей) темы (тем) конкретного учебного предмета по итогам учебного периода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полугодия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) на основании текущей аттестации;</w:t>
      </w:r>
    </w:p>
    <w:p w:rsidR="00770DF4" w:rsidRDefault="00770DF4" w:rsidP="00770DF4">
      <w:pPr>
        <w:numPr>
          <w:ilvl w:val="0"/>
          <w:numId w:val="11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годовую аттестацию — оценка </w:t>
      </w:r>
      <w:proofErr w:type="gram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усвоения учащихся всего объёма содержания учебного предмета</w:t>
      </w:r>
      <w:proofErr w:type="gram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учебный год.</w:t>
      </w:r>
    </w:p>
    <w:p w:rsidR="00E3095D" w:rsidRPr="00E3095D" w:rsidRDefault="00E3095D" w:rsidP="00214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3.6.2.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осуществляется по четвертям для учащихся 2-9 классов Школы</w:t>
      </w:r>
      <w:r w:rsidR="009B242B">
        <w:rPr>
          <w:rFonts w:ascii="Times New Roman" w:eastAsia="Times New Roman" w:hAnsi="Times New Roman" w:cs="Times New Roman"/>
          <w:color w:val="000000"/>
          <w:sz w:val="24"/>
          <w:szCs w:val="24"/>
        </w:rPr>
        <w:t>, по полугодия</w:t>
      </w:r>
      <w:proofErr w:type="gramStart"/>
      <w:r w:rsidR="009B242B"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proofErr w:type="gramEnd"/>
      <w:r w:rsidR="009B2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учащихся 10-11 классов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095D" w:rsidRPr="00E3095D" w:rsidRDefault="00E3095D" w:rsidP="00770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3.6.3. Отметки учащихся Школы за четверть, год должны быть обоснованы (то есть соответствовать успеваемости обучающегося в оцениваемый период). При спорной четвертной, годовой отметке критерием ее выставления являются отметки за письменные работы согласно Перечню контрольных работ по предметам учебного плана.</w:t>
      </w:r>
    </w:p>
    <w:p w:rsidR="00E3095D" w:rsidRPr="00E3095D" w:rsidRDefault="00E3095D" w:rsidP="00770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объективной аттестации учащихся Школы за четверть необходимо не менее трех отметок при одночасовой учебной нагрузке по предмету и не менее пяти при учебной нагрузке более двух часов в неделю.</w:t>
      </w:r>
    </w:p>
    <w:p w:rsidR="00E3095D" w:rsidRPr="00E3095D" w:rsidRDefault="00E3095D" w:rsidP="00214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необходимого количества отметок при выведении четвертных отметок, при пропуске учащимися Школы без уважительных причин 30% учебного времени, а также при пропуске учащимся по уважительной причине более половины учебного времени, отводимого на изучение учебного предмета, курса, дисциплины (модуля) учащийся имеет право на перенос срока проведения промежуточной аттестации. В журнале выставляется «н/а» — не аттестован. Новый срок проведения промежуточной аттестации определяется администрацией Школы с учетом учебного плана, индивидуального учебного плана на основании заявления учащегося или его родителей (законных представителей).</w:t>
      </w:r>
    </w:p>
    <w:p w:rsidR="00E3095D" w:rsidRPr="00E3095D" w:rsidRDefault="00E3095D" w:rsidP="00214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3.6.4.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 результатов промежуточной аттестации по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внеучебные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достижения. Зачет производится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учета личностных достижений или портфолио.</w:t>
      </w:r>
    </w:p>
    <w:p w:rsidR="00E3095D" w:rsidRPr="00E3095D" w:rsidRDefault="00E3095D" w:rsidP="00214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3.6.5.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E3095D" w:rsidRPr="00E3095D" w:rsidRDefault="00E3095D" w:rsidP="00214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3.6.6. Обучающиеся, не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прошедшие промежуточную аттестацию по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уважительной причине, подтвержденной документально, проходят промежуточную аттестацию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сроки, определяемые приказом руководителя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одной недели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момента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непрохождения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 промежуточной аттестации.</w:t>
      </w:r>
    </w:p>
    <w:p w:rsidR="00E3095D" w:rsidRPr="00E3095D" w:rsidRDefault="00E3095D" w:rsidP="00214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3.7. Во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3.6.6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Положения уважительными причинами признаются:</w:t>
      </w:r>
    </w:p>
    <w:p w:rsidR="00E3095D" w:rsidRPr="00E3095D" w:rsidRDefault="00E3095D" w:rsidP="00214545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болезнь обучающегося, подтвержденная соответствующей справкой медицинской организации;</w:t>
      </w:r>
    </w:p>
    <w:p w:rsidR="00E3095D" w:rsidRPr="00E3095D" w:rsidRDefault="00E3095D" w:rsidP="00214545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трагические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обстоятельства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семейного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характера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3095D" w:rsidRPr="00E3095D" w:rsidRDefault="00E3095D" w:rsidP="00214545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спортивных, интеллектуальных соревнованиях, конкурсах, олимпиадах на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всероссийском и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международном уровне, региональных, федеральных мероприятиях, волонтерской деятельности;</w:t>
      </w:r>
    </w:p>
    <w:p w:rsidR="00E3095D" w:rsidRPr="00E3095D" w:rsidRDefault="00E3095D" w:rsidP="00E60DFE">
      <w:pPr>
        <w:numPr>
          <w:ilvl w:val="0"/>
          <w:numId w:val="12"/>
        </w:numPr>
        <w:spacing w:after="0" w:line="240" w:lineRule="auto"/>
        <w:ind w:left="78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обстоятельства непреодолимой силы, определяемые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Гражданским кодексом.</w:t>
      </w:r>
    </w:p>
    <w:p w:rsidR="00E3095D" w:rsidRPr="00E3095D" w:rsidRDefault="00E3095D" w:rsidP="00E60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3.8. Расписание промежуточной аттестации составляется заместителем директора не позднее</w:t>
      </w:r>
      <w:r w:rsidR="0034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чем за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две недели до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промежуточной аттестации,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сроками, утвержденными календарным учебным графиком, и включается в график оценочных процедур школы.</w:t>
      </w:r>
    </w:p>
    <w:p w:rsidR="00E3095D" w:rsidRPr="00E3095D" w:rsidRDefault="00E3095D" w:rsidP="00E60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</w:t>
      </w:r>
      <w:proofErr w:type="gram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промежуточной аттестации (перечень учебных предметов, курсов, дисциплин (модулей), форма, сроки и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проведения) доводится до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и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(законных представителей) посредством размещения на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информационном стенде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вестибюле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 учебном кабинете, на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школы не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r w:rsidR="003444B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чем за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две недели до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промежуточной аттестации.</w:t>
      </w:r>
      <w:proofErr w:type="gramEnd"/>
    </w:p>
    <w:p w:rsidR="00E3095D" w:rsidRPr="00E3095D" w:rsidRDefault="00E3095D" w:rsidP="00E60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3.10. Промежуточная аттестация экстернов проводится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Положением (раздел 9).</w:t>
      </w:r>
    </w:p>
    <w:p w:rsidR="00E3095D" w:rsidRPr="00E3095D" w:rsidRDefault="00E3095D" w:rsidP="00E60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3.11. 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организациях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:rsidR="00E3095D" w:rsidRPr="00E3095D" w:rsidRDefault="00E3095D" w:rsidP="008D7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E3095D" w:rsidRPr="00E3095D" w:rsidRDefault="00E60DFE" w:rsidP="008D7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3.13</w:t>
      </w:r>
      <w:r w:rsidR="00E3095D"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E3095D" w:rsidRPr="00E3095D" w:rsidRDefault="00E60DFE" w:rsidP="00E60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3.14</w:t>
      </w:r>
      <w:r w:rsidR="00E3095D"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E3095D" w:rsidRPr="00E3095D" w:rsidRDefault="00E3095D" w:rsidP="00E60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3.16. Промежуточная аттестация по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курсам внеурочной деятельности определяется ее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моделью, формой организации занятий и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и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условиях, установленных основной образовательной программой.</w:t>
      </w:r>
    </w:p>
    <w:p w:rsidR="00E3095D" w:rsidRPr="00E3095D" w:rsidRDefault="00E3095D" w:rsidP="00E60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3.17. Промежуточная аттестация обучающихся осуществляется по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пятибалльной системе оценивания. Для письменных работ, результат прохождения которых фиксируется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баллах или иных значениях, разрабатывается шкала перерасчета полученного результата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отметку по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пятибалльной шкале. Шкала перерасчета разрабатывается с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уровня сложности заданий, времени выполнения работы и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характеристик письменной работы.</w:t>
      </w:r>
    </w:p>
    <w:p w:rsidR="00E3095D" w:rsidRPr="00E3095D" w:rsidRDefault="00E3095D" w:rsidP="00E60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3.18.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 создания условий, отвечающих физиологическим особенностям учащихся при промежуточной аттестации по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предметам, курсам, дисциплинам (модулям) и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иным видам учебной деятельности, предусмотренным учебным планом, не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проведение:</w:t>
      </w:r>
    </w:p>
    <w:p w:rsidR="00E3095D" w:rsidRPr="00E3095D" w:rsidRDefault="00E3095D" w:rsidP="00E60DFE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E3095D" w:rsidRDefault="00E3095D" w:rsidP="00342C88">
      <w:pPr>
        <w:numPr>
          <w:ilvl w:val="0"/>
          <w:numId w:val="14"/>
        </w:numPr>
        <w:spacing w:after="0" w:line="240" w:lineRule="auto"/>
        <w:ind w:left="78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более одной контрольной работы в день для одного класса.</w:t>
      </w:r>
    </w:p>
    <w:p w:rsidR="00BA5B39" w:rsidRDefault="00342C88" w:rsidP="00342C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3.18.</w:t>
      </w:r>
      <w:r w:rsidR="00BA5B39">
        <w:rPr>
          <w:rFonts w:ascii="Times New Roman" w:hAnsi="Times New Roman" w:cs="Times New Roman"/>
          <w:color w:val="000000"/>
          <w:sz w:val="24"/>
          <w:szCs w:val="24"/>
        </w:rPr>
        <w:t xml:space="preserve"> Итоговая оценка.</w:t>
      </w:r>
    </w:p>
    <w:p w:rsidR="00342C88" w:rsidRPr="00342C88" w:rsidRDefault="00342C88" w:rsidP="00342C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C88">
        <w:rPr>
          <w:rFonts w:ascii="Times New Roman" w:hAnsi="Times New Roman" w:cs="Times New Roman"/>
          <w:color w:val="000000"/>
          <w:sz w:val="24"/>
          <w:szCs w:val="24"/>
        </w:rPr>
        <w:t xml:space="preserve">Итоговая оценка является частью внутренней системы </w:t>
      </w:r>
      <w:proofErr w:type="gramStart"/>
      <w:r w:rsidRPr="00342C88">
        <w:rPr>
          <w:rFonts w:ascii="Times New Roman" w:hAnsi="Times New Roman" w:cs="Times New Roman"/>
          <w:color w:val="000000"/>
          <w:sz w:val="24"/>
          <w:szCs w:val="24"/>
        </w:rPr>
        <w:t>оценки достижения планируемых результатов освоения образовательных программ</w:t>
      </w:r>
      <w:proofErr w:type="gramEnd"/>
      <w:r w:rsidRPr="00342C88">
        <w:rPr>
          <w:rFonts w:ascii="Times New Roman" w:hAnsi="Times New Roman" w:cs="Times New Roman"/>
          <w:color w:val="000000"/>
          <w:sz w:val="24"/>
          <w:szCs w:val="24"/>
        </w:rPr>
        <w:t xml:space="preserve"> НОО, ООО, СОО.</w:t>
      </w:r>
    </w:p>
    <w:p w:rsidR="00342C88" w:rsidRPr="00342C88" w:rsidRDefault="00BA5B39" w:rsidP="00342C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3.19</w:t>
      </w:r>
      <w:r w:rsidR="00342C88" w:rsidRPr="00342C88">
        <w:rPr>
          <w:rFonts w:ascii="Times New Roman" w:hAnsi="Times New Roman" w:cs="Times New Roman"/>
          <w:color w:val="000000"/>
          <w:sz w:val="24"/>
          <w:szCs w:val="24"/>
        </w:rPr>
        <w:t xml:space="preserve">.Итоговая оценка выставляется в 4, 9 и 11 классах, то есть по завершении освоения образовательной программы соответствующего уровня образования. </w:t>
      </w:r>
    </w:p>
    <w:p w:rsidR="00342C88" w:rsidRPr="00342C88" w:rsidRDefault="00BA5B39" w:rsidP="00342C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342C88" w:rsidRPr="00342C88">
        <w:rPr>
          <w:rFonts w:ascii="Times New Roman" w:hAnsi="Times New Roman" w:cs="Times New Roman"/>
          <w:color w:val="000000"/>
          <w:sz w:val="24"/>
          <w:szCs w:val="24"/>
        </w:rPr>
        <w:t xml:space="preserve">.Итоговая оценка, как одна из процедур оценки предметных результатов освоения программы, выставляется педагогическим работником (ФОП НОО п. 19.34, ФОП ООО п. 18.24, СОО п. 18.24). </w:t>
      </w:r>
    </w:p>
    <w:p w:rsidR="00342C88" w:rsidRPr="00342C88" w:rsidRDefault="00BA5B39" w:rsidP="00342C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3.21</w:t>
      </w:r>
      <w:r w:rsidR="00342C88" w:rsidRPr="00342C88">
        <w:rPr>
          <w:rFonts w:ascii="Times New Roman" w:hAnsi="Times New Roman" w:cs="Times New Roman"/>
          <w:color w:val="000000"/>
          <w:sz w:val="24"/>
          <w:szCs w:val="24"/>
        </w:rPr>
        <w:t xml:space="preserve">.Порядок выставления итоговой оценки в 9 и 11 классах регламентирован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="00342C88" w:rsidRPr="00342C88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342C88" w:rsidRPr="00342C88">
        <w:rPr>
          <w:rFonts w:ascii="Times New Roman" w:hAnsi="Times New Roman" w:cs="Times New Roman"/>
          <w:color w:val="000000"/>
          <w:sz w:val="24"/>
          <w:szCs w:val="24"/>
        </w:rPr>
        <w:t xml:space="preserve"> РФ.</w:t>
      </w:r>
    </w:p>
    <w:p w:rsidR="00342C88" w:rsidRPr="00342C88" w:rsidRDefault="003C6A34" w:rsidP="00342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3.22</w:t>
      </w:r>
      <w:r w:rsidR="00342C88" w:rsidRPr="00342C88">
        <w:rPr>
          <w:rFonts w:ascii="Times New Roman" w:hAnsi="Times New Roman" w:cs="Times New Roman"/>
          <w:sz w:val="24"/>
          <w:szCs w:val="24"/>
        </w:rPr>
        <w:t xml:space="preserve">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="00342C88" w:rsidRPr="00342C8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342C88" w:rsidRPr="00342C88">
        <w:rPr>
          <w:rFonts w:ascii="Times New Roman" w:hAnsi="Times New Roman" w:cs="Times New Roman"/>
          <w:sz w:val="24"/>
          <w:szCs w:val="24"/>
        </w:rPr>
        <w:t xml:space="preserve"> действий.</w:t>
      </w:r>
    </w:p>
    <w:p w:rsidR="00342C88" w:rsidRPr="00342C88" w:rsidRDefault="003C6A34" w:rsidP="00342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3.23</w:t>
      </w:r>
      <w:r w:rsidR="00342C88" w:rsidRPr="00342C88">
        <w:rPr>
          <w:rFonts w:ascii="Times New Roman" w:hAnsi="Times New Roman" w:cs="Times New Roman"/>
          <w:sz w:val="24"/>
          <w:szCs w:val="24"/>
        </w:rPr>
        <w:t>.Итоговая оценка на уровне НОО складывается из результатов накопленной оценки и итоговой работы по предмету.</w:t>
      </w:r>
    </w:p>
    <w:p w:rsidR="00342C88" w:rsidRPr="00342C88" w:rsidRDefault="003C6A34" w:rsidP="00342C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3.24</w:t>
      </w:r>
      <w:r w:rsidR="00342C88" w:rsidRPr="00342C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342C88" w:rsidRPr="00342C88">
        <w:rPr>
          <w:rFonts w:ascii="Times New Roman" w:hAnsi="Times New Roman" w:cs="Times New Roman"/>
          <w:color w:val="000000"/>
          <w:sz w:val="24"/>
          <w:szCs w:val="24"/>
        </w:rPr>
        <w:t>Итоговая оценка определяется как среднее арифметическое накопленных оценок за промежуточную аттестацию (четвертных оценок) и не может быть выставлена при невыполнении обучающимся итоговой работы.</w:t>
      </w:r>
      <w:proofErr w:type="gramEnd"/>
    </w:p>
    <w:p w:rsidR="00342C88" w:rsidRPr="00342C88" w:rsidRDefault="003C6A34" w:rsidP="00342C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3.25</w:t>
      </w:r>
      <w:r w:rsidR="00342C88" w:rsidRPr="00342C88">
        <w:rPr>
          <w:rFonts w:ascii="Times New Roman" w:hAnsi="Times New Roman" w:cs="Times New Roman"/>
          <w:color w:val="000000"/>
          <w:sz w:val="24"/>
          <w:szCs w:val="24"/>
        </w:rPr>
        <w:t>.Итоговая работа выполняется по всем предметам учебного плана в апреле-мае текущего учебного года (в рамках четвертой четверти) и является обязательной для выполнения всеми обучающимися 4 классов.</w:t>
      </w:r>
    </w:p>
    <w:p w:rsidR="00342C88" w:rsidRPr="00342C88" w:rsidRDefault="003C6A34" w:rsidP="00342C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3.26</w:t>
      </w:r>
      <w:r w:rsidR="00342C88" w:rsidRPr="00342C88">
        <w:rPr>
          <w:rFonts w:ascii="Times New Roman" w:hAnsi="Times New Roman" w:cs="Times New Roman"/>
          <w:color w:val="000000"/>
          <w:sz w:val="24"/>
          <w:szCs w:val="24"/>
        </w:rPr>
        <w:t>.Оценка за итоговую работу наряду с остальными тематическими оценками учитывается при проведении промежуточной аттестации за 4 четверть.</w:t>
      </w:r>
    </w:p>
    <w:p w:rsidR="00342C88" w:rsidRPr="00342C88" w:rsidRDefault="003C6A34" w:rsidP="00342C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3.27</w:t>
      </w:r>
      <w:r w:rsidR="00342C88" w:rsidRPr="00342C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342C88" w:rsidRPr="00342C88">
        <w:rPr>
          <w:rFonts w:ascii="Times New Roman" w:hAnsi="Times New Roman" w:cs="Times New Roman"/>
          <w:color w:val="000000"/>
          <w:sz w:val="24"/>
          <w:szCs w:val="24"/>
        </w:rPr>
        <w:t>Итоговая работа может проводиться в форме диктанта, контрольной работы, тестирования, индивидуальной творческой работы, коллективного творческого дела, защиты исследовательской работы (проекта), урока-конференции, урока-концерта, сдачи контрольных нормативов (физическая культура) и т.д.</w:t>
      </w:r>
      <w:proofErr w:type="gramEnd"/>
    </w:p>
    <w:p w:rsidR="003C6A34" w:rsidRDefault="003C6A34" w:rsidP="00C66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E3095D" w:rsidRPr="00A128BD" w:rsidRDefault="00E3095D" w:rsidP="00C66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4.</w:t>
      </w:r>
      <w:r w:rsidRPr="00C66031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СПЕЦИАЛЬНЫЕ УСЛОВИЯ ПРОВЕДЕНИЯ ТЕКУЩЕГО КОНТРОЛЯ УСПЕВАЕМОСТИ И ПРОМЕЖУТОЧНОЙ АТТЕСТАЦИИ УЧЕНИКОВ С ОВЗ</w:t>
      </w:r>
    </w:p>
    <w:p w:rsidR="00C66031" w:rsidRPr="00C66031" w:rsidRDefault="00C66031" w:rsidP="00C66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E3095D" w:rsidRPr="00E3095D" w:rsidRDefault="00E3095D" w:rsidP="00C66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:rsidR="00E3095D" w:rsidRPr="00E3095D" w:rsidRDefault="00E3095D" w:rsidP="00C66031">
      <w:pPr>
        <w:numPr>
          <w:ilvl w:val="0"/>
          <w:numId w:val="15"/>
        </w:numPr>
        <w:spacing w:after="0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E3095D" w:rsidRPr="00E3095D" w:rsidRDefault="00E3095D" w:rsidP="00C66031">
      <w:pPr>
        <w:numPr>
          <w:ilvl w:val="0"/>
          <w:numId w:val="15"/>
        </w:numPr>
        <w:spacing w:after="0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мнестических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опор: наглядных схем, шаблонов общего хода выполнения заданий);</w:t>
      </w:r>
    </w:p>
    <w:p w:rsidR="00E3095D" w:rsidRPr="00E3095D" w:rsidRDefault="00E3095D" w:rsidP="00C66031">
      <w:pPr>
        <w:numPr>
          <w:ilvl w:val="0"/>
          <w:numId w:val="15"/>
        </w:numPr>
        <w:spacing w:after="0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присутствие в начале работы этапа общей организации деятельности;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C66031" w:rsidRDefault="00E3095D" w:rsidP="00C66031">
      <w:pPr>
        <w:numPr>
          <w:ilvl w:val="0"/>
          <w:numId w:val="15"/>
        </w:numPr>
        <w:spacing w:after="0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адаптирование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с ОВЗ: </w:t>
      </w:r>
    </w:p>
    <w:p w:rsidR="00C66031" w:rsidRDefault="00E3095D" w:rsidP="00C66031">
      <w:pPr>
        <w:spacing w:after="0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упрощение формулировок по грамматическому и семантическому оформлению; </w:t>
      </w:r>
    </w:p>
    <w:p w:rsidR="00E3095D" w:rsidRPr="00E3095D" w:rsidRDefault="00E3095D" w:rsidP="00C66031">
      <w:pPr>
        <w:spacing w:after="0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упрощение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многозвеньевой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поэтапность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пошаговость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) выполнения задания; 3) в дополнение к письменной инструкции к заданию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она прочитывается педагогом вслух в медленном темпе с четкими смысловыми акцентами;</w:t>
      </w:r>
    </w:p>
    <w:p w:rsidR="00E3095D" w:rsidRPr="00E3095D" w:rsidRDefault="00E3095D" w:rsidP="00C66031">
      <w:pPr>
        <w:numPr>
          <w:ilvl w:val="0"/>
          <w:numId w:val="15"/>
        </w:numPr>
        <w:spacing w:after="0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необходимости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адаптирование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трудностей</w:t>
      </w:r>
      <w:proofErr w:type="gram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E3095D" w:rsidRPr="00E3095D" w:rsidRDefault="00E3095D" w:rsidP="00C66031">
      <w:pPr>
        <w:numPr>
          <w:ilvl w:val="0"/>
          <w:numId w:val="15"/>
        </w:numPr>
        <w:spacing w:after="0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E3095D" w:rsidRPr="00E3095D" w:rsidRDefault="00E3095D" w:rsidP="00C66031">
      <w:pPr>
        <w:numPr>
          <w:ilvl w:val="0"/>
          <w:numId w:val="15"/>
        </w:numPr>
        <w:spacing w:after="0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увеличение времени на выполнение заданий;</w:t>
      </w:r>
    </w:p>
    <w:p w:rsidR="00E3095D" w:rsidRPr="00E3095D" w:rsidRDefault="00E3095D" w:rsidP="00C66031">
      <w:pPr>
        <w:numPr>
          <w:ilvl w:val="0"/>
          <w:numId w:val="15"/>
        </w:numPr>
        <w:spacing w:after="0" w:line="240" w:lineRule="auto"/>
        <w:ind w:left="78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E3095D" w:rsidRPr="00E3095D" w:rsidRDefault="00E3095D" w:rsidP="00C66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E3095D" w:rsidRPr="00E3095D" w:rsidRDefault="00E3095D" w:rsidP="00C66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1E3943" w:rsidRDefault="001E3943" w:rsidP="001E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E3095D" w:rsidRDefault="00E3095D" w:rsidP="001E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5.</w:t>
      </w:r>
      <w:r w:rsidRPr="00C66031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РЕЗУЛЬТАТЫ ПРОМЕЖУТОЧНОЙ АТТЕСТАЦИИ </w:t>
      </w:r>
      <w:proofErr w:type="gramStart"/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ОБУЧАЮЩИХСЯ</w:t>
      </w:r>
      <w:proofErr w:type="gramEnd"/>
    </w:p>
    <w:p w:rsidR="001E3943" w:rsidRPr="00C66031" w:rsidRDefault="001E3943" w:rsidP="001E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E3095D" w:rsidRPr="00E3095D" w:rsidRDefault="00E3095D" w:rsidP="00C66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5.1. Результаты промежуточной аттестации оформляются протоколом промежуточной аттестации.</w:t>
      </w:r>
    </w:p>
    <w:p w:rsidR="00E3095D" w:rsidRPr="00E3095D" w:rsidRDefault="00E3095D" w:rsidP="00C66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5.2. Сведения 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результатах промежуточной аттестации доводятся до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и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(законных представителей)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двух дней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с момента проведения промежуточной аттестации посредством электронного журнала и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электронного дневника обучающегося.</w:t>
      </w:r>
    </w:p>
    <w:p w:rsidR="00E3095D" w:rsidRPr="00E3095D" w:rsidRDefault="00E3095D" w:rsidP="00C66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E3095D" w:rsidRPr="00E3095D" w:rsidRDefault="00E3095D" w:rsidP="00C66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E3095D" w:rsidRPr="00E3095D" w:rsidRDefault="00E3095D" w:rsidP="00C66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5.5. На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положительных результатов промежуточной аттестации обучающиеся переводятся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класс.</w:t>
      </w:r>
    </w:p>
    <w:p w:rsidR="00E3095D" w:rsidRPr="00E3095D" w:rsidRDefault="00E3095D" w:rsidP="00C66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5.6. Неудовлетворительные результаты промежуточной аттестации по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одному или нескольким учебным предметам, курсам, дисциплинам (модулям) и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иным видам учебной деятельности, предусмотренным учебным планом, или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непрохождение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ст. 58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образовании в Российской Федерации»).</w:t>
      </w:r>
    </w:p>
    <w:p w:rsidR="00E3095D" w:rsidRPr="00E3095D" w:rsidRDefault="00E3095D" w:rsidP="00C66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5.7. Условный перевод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класс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перевод обучающихся, не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прошедших промежуточную аттестацию по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уважительным причинам или имеющих академическую задолженность, с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обязательной ликвидацией академической задолженности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установленные сроки.</w:t>
      </w:r>
    </w:p>
    <w:p w:rsidR="00E3095D" w:rsidRPr="00A128BD" w:rsidRDefault="00E3095D" w:rsidP="00C66031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6. ЛИКВИДАЦИЯ АКАДЕМИЧЕСКОЙ ЗАДОЛЖЕННОСТИ ОБУЧАЮЩИМИСЯ</w:t>
      </w:r>
    </w:p>
    <w:p w:rsidR="00E3095D" w:rsidRPr="00E3095D" w:rsidRDefault="00E3095D" w:rsidP="00C66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6.1. Обучающиеся имеют право:</w:t>
      </w:r>
    </w:p>
    <w:p w:rsidR="00E3095D" w:rsidRPr="00E3095D" w:rsidRDefault="00E3095D" w:rsidP="00C66031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пройти промежуточную аттестацию по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соответствующим учебным предметам, курсам, дисциплинам (модулям) не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двух раз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пределах одного года с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 образования академической задолженности, не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включая время болезни обучающегося (ч. 5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ст. 58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образовании в Российской Федерации»);</w:t>
      </w:r>
    </w:p>
    <w:p w:rsidR="00E3095D" w:rsidRPr="00E3095D" w:rsidRDefault="00E3095D" w:rsidP="00C66031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консультации по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предметам, курсам, дисциплинам (модулям);</w:t>
      </w:r>
    </w:p>
    <w:p w:rsidR="00E3095D" w:rsidRPr="00E3095D" w:rsidRDefault="00E3095D" w:rsidP="00C66031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информацию о работе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комиссий по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сдаче академических задолженностей;</w:t>
      </w:r>
    </w:p>
    <w:p w:rsidR="00E3095D" w:rsidRPr="00E3095D" w:rsidRDefault="00E3095D" w:rsidP="00C66031">
      <w:pPr>
        <w:numPr>
          <w:ilvl w:val="0"/>
          <w:numId w:val="16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помощь педагога-психолога и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специалистов школы.</w:t>
      </w:r>
    </w:p>
    <w:p w:rsidR="00E3095D" w:rsidRPr="00E3095D" w:rsidRDefault="00E3095D" w:rsidP="00C66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E3095D" w:rsidRPr="00E3095D" w:rsidRDefault="00E3095D" w:rsidP="00C66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6.3. Школа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ликвидации академической задолженности обучающимися обязана:</w:t>
      </w:r>
    </w:p>
    <w:p w:rsidR="00E3095D" w:rsidRPr="00E3095D" w:rsidRDefault="00E3095D" w:rsidP="000B31C5">
      <w:pPr>
        <w:numPr>
          <w:ilvl w:val="0"/>
          <w:numId w:val="17"/>
        </w:numPr>
        <w:spacing w:after="0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создать условия обучающимся для ликвидации академических задолженностей;</w:t>
      </w:r>
    </w:p>
    <w:p w:rsidR="00E3095D" w:rsidRPr="00E3095D" w:rsidRDefault="00E3095D" w:rsidP="000B31C5">
      <w:pPr>
        <w:numPr>
          <w:ilvl w:val="0"/>
          <w:numId w:val="17"/>
        </w:numPr>
        <w:spacing w:after="0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контроль за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своевременностью ликвидации академических задолженностей;</w:t>
      </w:r>
    </w:p>
    <w:p w:rsidR="00E3095D" w:rsidRPr="00E3095D" w:rsidRDefault="00E3095D" w:rsidP="000B31C5">
      <w:pPr>
        <w:numPr>
          <w:ilvl w:val="0"/>
          <w:numId w:val="17"/>
        </w:numPr>
        <w:spacing w:after="0" w:line="240" w:lineRule="auto"/>
        <w:ind w:left="78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комиссию для проведения сдачи академических задолженностей (промежуточной аттестации обучающихся во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раз).</w:t>
      </w:r>
    </w:p>
    <w:p w:rsidR="00E3095D" w:rsidRPr="00E3095D" w:rsidRDefault="00E3095D" w:rsidP="00C66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6.4. Родители (законные представители) обучающихся обязаны:</w:t>
      </w:r>
    </w:p>
    <w:p w:rsidR="00E3095D" w:rsidRPr="00E3095D" w:rsidRDefault="00E3095D" w:rsidP="00C66031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обучающемуся для ликвидации академической задолженности;</w:t>
      </w:r>
    </w:p>
    <w:p w:rsidR="00E3095D" w:rsidRPr="00E3095D" w:rsidRDefault="00E3095D" w:rsidP="000B31C5">
      <w:pPr>
        <w:numPr>
          <w:ilvl w:val="0"/>
          <w:numId w:val="18"/>
        </w:numPr>
        <w:spacing w:after="0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контроль за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своевременностью ликвидации обучающимся академической задолженности;</w:t>
      </w:r>
    </w:p>
    <w:p w:rsidR="00E3095D" w:rsidRPr="00E3095D" w:rsidRDefault="00E3095D" w:rsidP="000B31C5">
      <w:pPr>
        <w:numPr>
          <w:ilvl w:val="0"/>
          <w:numId w:val="18"/>
        </w:numPr>
        <w:spacing w:after="0" w:line="240" w:lineRule="auto"/>
        <w:ind w:left="78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ликвидацию обучающимся академической задолженности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сроки, установленные для пересдачи.</w:t>
      </w:r>
    </w:p>
    <w:p w:rsidR="00E3095D" w:rsidRPr="00E3095D" w:rsidRDefault="00E3095D" w:rsidP="00C66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6.5. Для проведения промежуточной аттестации во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раз в школе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создается соответствующая комиссия.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формируется по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предметному принципу. Количественный и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персональный состав предметной комиссии определяется приказом руководителя школы.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комиссию входит не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трех человек.</w:t>
      </w:r>
    </w:p>
    <w:p w:rsidR="00E3095D" w:rsidRPr="00E3095D" w:rsidRDefault="00E3095D" w:rsidP="00C66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6.6. Решение комиссии оформляется протоколом промежуточной аттестации обучающихся по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учебному предмету, курсу, дисциплине (модулю).</w:t>
      </w:r>
    </w:p>
    <w:p w:rsidR="00E3095D" w:rsidRPr="00E3095D" w:rsidRDefault="00E3095D" w:rsidP="00C66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6.7. Обучающиеся, не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ликвидировавшие академическую задолженность по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соответствующего уровня общего образования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года с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 ее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появления, по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усмотрению их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(законных представителей) и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их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могут быть:</w:t>
      </w:r>
    </w:p>
    <w:p w:rsidR="00E3095D" w:rsidRPr="00E3095D" w:rsidRDefault="00E3095D" w:rsidP="00C66031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оставлены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повторное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3095D" w:rsidRPr="00E3095D" w:rsidRDefault="00E3095D" w:rsidP="000B31C5">
      <w:pPr>
        <w:numPr>
          <w:ilvl w:val="0"/>
          <w:numId w:val="19"/>
        </w:numPr>
        <w:spacing w:after="0" w:line="240" w:lineRule="auto"/>
        <w:ind w:left="78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переведены на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АООП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рекомендациями психолого-медико-педагогической комиссии (ПМПК);</w:t>
      </w:r>
    </w:p>
    <w:p w:rsidR="00E3095D" w:rsidRPr="00E3095D" w:rsidRDefault="00E3095D" w:rsidP="000B31C5">
      <w:pPr>
        <w:numPr>
          <w:ilvl w:val="0"/>
          <w:numId w:val="19"/>
        </w:numPr>
        <w:spacing w:after="0" w:line="240" w:lineRule="auto"/>
        <w:ind w:left="78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переведены на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индивидуальному учебному плану (в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пределах осваиваемой образовательной программы) 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 установленном положением об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 учебном плане школы.</w:t>
      </w:r>
    </w:p>
    <w:p w:rsidR="00E3095D" w:rsidRPr="00A128BD" w:rsidRDefault="00E3095D" w:rsidP="000B3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7.</w:t>
      </w:r>
      <w:r w:rsidRPr="000B31C5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ТЕКУЩИЙ КОНТРОЛЬ УСПЕВАЕМОСТИ И ПРОМЕЖУТОЧНАЯ АТТЕСТАЦИЯ ОБУЧАЮЩИХСЯ, ОСТАВЛЕННЫХ НА ПОВТОРНОЕ ОБУЧЕНИЕ</w:t>
      </w:r>
    </w:p>
    <w:p w:rsidR="00E3095D" w:rsidRPr="00E3095D" w:rsidRDefault="00E3095D" w:rsidP="000B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E3095D" w:rsidRDefault="00E3095D" w:rsidP="000B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0B31C5" w:rsidRPr="00E3095D" w:rsidRDefault="000B31C5" w:rsidP="000B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95D" w:rsidRPr="00A128BD" w:rsidRDefault="00E3095D" w:rsidP="000B3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8.</w:t>
      </w:r>
      <w:r w:rsidRPr="000B31C5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ПРОМЕЖУТОЧНАЯ И ГОСУДАРСТВЕННАЯ ИТОГОВАЯ АТТЕСТАЦИЯ</w:t>
      </w:r>
    </w:p>
    <w:p w:rsidR="00E3095D" w:rsidRPr="00A128BD" w:rsidRDefault="00E3095D" w:rsidP="000B3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ОБУЧАЮЩИХСЯ, НАХОДЯЩИХСЯ НА ДЛИТЕЛЬНОМ ЛЕЧЕНИИ</w:t>
      </w:r>
    </w:p>
    <w:p w:rsidR="000B31C5" w:rsidRPr="000B31C5" w:rsidRDefault="000B31C5" w:rsidP="000B3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E3095D" w:rsidRPr="00E3095D" w:rsidRDefault="00E3095D" w:rsidP="000B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E3095D" w:rsidRPr="00E3095D" w:rsidRDefault="00E3095D" w:rsidP="000B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E3095D" w:rsidRPr="00E3095D" w:rsidRDefault="00E3095D" w:rsidP="000B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E3095D" w:rsidRPr="00E3095D" w:rsidRDefault="00E3095D" w:rsidP="000B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8.4. Государственная итоговая аттестация обучающихся, находящихся на длительном лечении, проводится в порядке, установленном приказами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от 04.04.2023 № 232/551 и № 233/552.</w:t>
      </w:r>
    </w:p>
    <w:p w:rsidR="00E3095D" w:rsidRPr="00A128BD" w:rsidRDefault="00E3095D" w:rsidP="000B31C5">
      <w:pPr>
        <w:spacing w:after="0" w:line="600" w:lineRule="atLeast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9.</w:t>
      </w:r>
      <w:r w:rsidRPr="000B31C5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ПРОМЕЖУТОЧНАЯ И ГОСУДАРСТВЕННАЯ ИТОГОВАЯ</w:t>
      </w:r>
    </w:p>
    <w:p w:rsidR="00E3095D" w:rsidRPr="00A128BD" w:rsidRDefault="00E3095D" w:rsidP="000B3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АТТЕСТАЦИЯ ЭКСТЕРНОВ</w:t>
      </w:r>
    </w:p>
    <w:p w:rsidR="00E3095D" w:rsidRPr="00E3095D" w:rsidRDefault="00E3095D" w:rsidP="000B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E3095D" w:rsidRPr="00E3095D" w:rsidRDefault="00E3095D" w:rsidP="000B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E3095D" w:rsidRPr="00E3095D" w:rsidRDefault="00E3095D" w:rsidP="000B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E3095D" w:rsidRPr="00E3095D" w:rsidRDefault="00E3095D" w:rsidP="000B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E3095D" w:rsidRPr="00E3095D" w:rsidRDefault="00E3095D" w:rsidP="000B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</w:t>
      </w:r>
      <w:proofErr w:type="gramStart"/>
      <w:r w:rsidR="00B706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</w:t>
      </w:r>
      <w:r w:rsidR="00B70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одному учебному предмету (курсу) в день.</w:t>
      </w:r>
    </w:p>
    <w:p w:rsidR="00E3095D" w:rsidRPr="00E3095D" w:rsidRDefault="00E3095D" w:rsidP="000B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E3095D" w:rsidRPr="00E3095D" w:rsidRDefault="00E3095D" w:rsidP="000B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E3095D" w:rsidRPr="00E3095D" w:rsidRDefault="00E3095D" w:rsidP="000B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E3095D" w:rsidRPr="00E3095D" w:rsidRDefault="00E3095D" w:rsidP="000B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E3095D" w:rsidRPr="00E3095D" w:rsidRDefault="00E3095D" w:rsidP="000B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2 к настоящему Положению.</w:t>
      </w:r>
    </w:p>
    <w:p w:rsidR="00E3095D" w:rsidRPr="00E3095D" w:rsidRDefault="00E3095D" w:rsidP="000B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непрохождение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E3095D" w:rsidRPr="00E3095D" w:rsidRDefault="00E3095D" w:rsidP="000B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E3095D" w:rsidRPr="00E3095D" w:rsidRDefault="00E3095D" w:rsidP="000B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E3095D" w:rsidRPr="00E3095D" w:rsidRDefault="00E3095D" w:rsidP="000B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E3095D" w:rsidRDefault="00E3095D" w:rsidP="000B31C5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B7068C" w:rsidRPr="00B7068C" w:rsidRDefault="00B7068C" w:rsidP="00B7068C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 образовательным программам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общего образования – не менее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две недели до даты проведения итогового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сочинения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русскому языку, но не позднее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февраля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30FA" w:rsidRPr="00E3095D" w:rsidRDefault="00E3095D" w:rsidP="008A30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</w:t>
      </w:r>
      <w:r w:rsidR="00BD534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обеседование по русскому языку.</w:t>
      </w:r>
      <w:r w:rsidR="008A3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30FA"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Экстерны допускаются к государственной итоговой аттестации по образовательным программам </w:t>
      </w:r>
      <w:r w:rsidR="00986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</w:t>
      </w:r>
      <w:r w:rsidR="008A30FA"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</w:t>
      </w:r>
      <w:r w:rsidR="00986B97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</w:t>
      </w:r>
      <w:r w:rsidR="008A30FA"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по русскому языку.</w:t>
      </w:r>
    </w:p>
    <w:p w:rsidR="00E3095D" w:rsidRPr="00E3095D" w:rsidRDefault="00E3095D" w:rsidP="000B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9.16.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BD5349" w:rsidRDefault="00BD5349" w:rsidP="00B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E3095D" w:rsidRPr="00A128BD" w:rsidRDefault="00E3095D" w:rsidP="00B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10.</w:t>
      </w:r>
      <w:r w:rsidRPr="00BD5349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ОСОБЕННОСТИ</w:t>
      </w: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 </w:t>
      </w: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ТЕКУЩЕГО КОНТРОЛЯ</w:t>
      </w: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 </w:t>
      </w: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 ПРОМЕЖУТОЧНОЙ</w:t>
      </w:r>
    </w:p>
    <w:p w:rsidR="00E3095D" w:rsidRPr="00A128BD" w:rsidRDefault="00E3095D" w:rsidP="00B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АТТЕСТАЦИИ</w:t>
      </w: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 </w:t>
      </w: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</w:t>
      </w: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 </w:t>
      </w:r>
      <w:r w:rsidRPr="00A128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BD5349" w:rsidRPr="00BD5349" w:rsidRDefault="00BD5349" w:rsidP="00B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E3095D" w:rsidRPr="00E3095D" w:rsidRDefault="00E3095D" w:rsidP="00BD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нлайн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- и (или) офлайн-режиме.</w:t>
      </w:r>
    </w:p>
    <w:p w:rsidR="00E3095D" w:rsidRPr="00E3095D" w:rsidRDefault="00E3095D" w:rsidP="00BD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10.2. В рамках текущего контроля педагогические работники должны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электронные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(цифровые) образовательные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ресурсы, являющиеся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E3095D" w:rsidRPr="00E3095D" w:rsidRDefault="00E3095D" w:rsidP="00BD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10.3.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ИКОП «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»/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</w:t>
      </w:r>
      <w:proofErr w:type="spellEnd"/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обеспечения коммуникации (информационного взаимодействия) педагогов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и учащихся.</w:t>
      </w:r>
    </w:p>
    <w:p w:rsidR="00E3095D" w:rsidRPr="00E3095D" w:rsidRDefault="00E3095D" w:rsidP="00E30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  <w:r w:rsidRPr="00E3095D">
        <w:rPr>
          <w:rFonts w:ascii="Times New Roman" w:eastAsia="Times New Roman" w:hAnsi="Times New Roman" w:cs="Times New Roman"/>
        </w:rPr>
        <w:br/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 о формах, периодичности</w:t>
      </w:r>
      <w:r w:rsidRPr="00E3095D">
        <w:rPr>
          <w:rFonts w:ascii="Times New Roman" w:eastAsia="Times New Roman" w:hAnsi="Times New Roman" w:cs="Times New Roman"/>
        </w:rPr>
        <w:br/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и порядке текущего контроля успеваемости</w:t>
      </w:r>
      <w:r w:rsidRPr="00E3095D">
        <w:rPr>
          <w:rFonts w:ascii="Times New Roman" w:eastAsia="Times New Roman" w:hAnsi="Times New Roman" w:cs="Times New Roman"/>
        </w:rPr>
        <w:br/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промежуточной аттестации обучающихся</w:t>
      </w:r>
    </w:p>
    <w:p w:rsidR="00E3095D" w:rsidRPr="00E3095D" w:rsidRDefault="00E3095D" w:rsidP="00E30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30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Описание</w:t>
      </w:r>
      <w:proofErr w:type="spellEnd"/>
      <w:r w:rsidRPr="00E30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30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форм</w:t>
      </w:r>
      <w:proofErr w:type="spellEnd"/>
      <w:r w:rsidRPr="00E30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30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текущего</w:t>
      </w:r>
      <w:proofErr w:type="spellEnd"/>
      <w:r w:rsidRPr="00E30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30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оценивания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3"/>
        <w:gridCol w:w="8023"/>
      </w:tblGrid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текущего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оценивания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Описание</w:t>
            </w:r>
            <w:proofErr w:type="spellEnd"/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Аудирование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Ведение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тетради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Выразительное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Географический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диктант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Форма контроля, позволяющая оценить комплексные географические 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знания обучающихся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Грамматическое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Демонстрация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техники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упражнений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навык обучающегося в демонстрации упражнения наиболее рациональным и эффективным способом, близким к эталонному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Диктант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орфографические и пунктуационные навыки обучающегося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Доклад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Домашнее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Изложение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Исследовательская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Комплексная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контроля, позволяющая оценить предметные знания и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навыки обучающегося посредством выполнения практических и теоретических заданий разного типа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Лабораторная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Математический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диктант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Пересказ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Письменный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контроля, позволяющая оценить навыки проектной деятельности 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обучающегося, направленной на создание итогового продукта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Работа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Реферат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навыки поиска и анализа информации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Решение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задач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Словарный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диктант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Смысловое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Соревнование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регламенту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Сочинение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Списывание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контроля, позволяющая оценить результаты усвоенных орфографических и пунктуационных правил,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Творческая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продукт творческой деятельности обучающегося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физических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Техника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чтения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умение обучающегося 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счет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Учебное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упражнение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контроля, позволяющая оценить умение обучающегося 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выполнять задания на отработку конкретных предметных умений и навыков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Чтение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Экспериментальная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E3095D" w:rsidRPr="00E3095D" w:rsidTr="00BD5349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Эссе</w:t>
            </w:r>
            <w:proofErr w:type="spellEnd"/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:rsidR="00E3095D" w:rsidRPr="00E3095D" w:rsidRDefault="00E3095D" w:rsidP="00E30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текущего оценивания по учебным предметам, курсам, модулям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1"/>
        <w:gridCol w:w="7185"/>
      </w:tblGrid>
      <w:tr w:rsidR="00E3095D" w:rsidRPr="00E3095D" w:rsidTr="00BD5349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текущего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E3095D" w:rsidRPr="00E3095D" w:rsidTr="00BD5349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ответ</w:t>
            </w:r>
          </w:p>
        </w:tc>
      </w:tr>
      <w:tr w:rsidR="00E3095D" w:rsidRPr="00E3095D" w:rsidTr="00BD5349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ответ</w:t>
            </w:r>
          </w:p>
        </w:tc>
      </w:tr>
      <w:tr w:rsidR="00E3095D" w:rsidRPr="00E3095D" w:rsidTr="00BD5349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задание, опрос, тест, устный ответ, практическая работа, учебное упражнение, творческая работа,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ответ</w:t>
            </w:r>
          </w:p>
        </w:tc>
      </w:tr>
      <w:tr w:rsidR="00E3095D" w:rsidRPr="00E3095D" w:rsidTr="00BD5349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диктант, домашнее задание,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опрос, тест, словарный диктант, устный ответ,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упражнение, чтение, эссе</w:t>
            </w:r>
          </w:p>
        </w:tc>
      </w:tr>
      <w:tr w:rsidR="00E3095D" w:rsidRPr="00E3095D" w:rsidTr="00BD5349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E3095D" w:rsidRPr="00E3095D" w:rsidTr="00BD5349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ответ</w:t>
            </w:r>
          </w:p>
        </w:tc>
      </w:tr>
      <w:tr w:rsidR="00E3095D" w:rsidRPr="00E3095D" w:rsidTr="00BD5349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 w:rsidR="00E3095D" w:rsidRPr="00E3095D" w:rsidTr="00BD5349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</w:p>
        </w:tc>
      </w:tr>
      <w:tr w:rsidR="00E3095D" w:rsidRPr="00E3095D" w:rsidTr="00BD5349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</w:p>
        </w:tc>
      </w:tr>
      <w:tr w:rsidR="00E3095D" w:rsidRPr="00E3095D" w:rsidTr="00BD5349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тетради, домашнее задание, исследовательская работа, 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опрос, проект, реферат, творческая работа, тест, устный ответ</w:t>
            </w:r>
          </w:p>
        </w:tc>
      </w:tr>
      <w:tr w:rsidR="00E3095D" w:rsidRPr="00E3095D" w:rsidTr="00BD5349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Основы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задание, опрос,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</w:p>
        </w:tc>
      </w:tr>
      <w:tr w:rsidR="00E3095D" w:rsidRPr="00E3095D" w:rsidTr="00BD5349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E3095D" w:rsidRPr="00E3095D" w:rsidTr="00BD5349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ОДНКНР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тетради, домашняя работа,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исследовательская работа, проект, творческая работа, тест, устный ответ, письменный ответ</w:t>
            </w:r>
          </w:p>
        </w:tc>
      </w:tr>
      <w:tr w:rsidR="00E3095D" w:rsidRPr="00E3095D" w:rsidTr="00BD5349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E3095D" w:rsidRPr="00E3095D" w:rsidTr="00BD5349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ОРКСЭ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тетради,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E3095D" w:rsidRPr="00E3095D" w:rsidTr="00BD5349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</w:p>
        </w:tc>
      </w:tr>
      <w:tr w:rsidR="00E3095D" w:rsidRPr="00E3095D" w:rsidTr="00BD5349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</w:p>
        </w:tc>
      </w:tr>
      <w:tr w:rsidR="00E3095D" w:rsidRPr="00E3095D" w:rsidTr="00BD5349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E3095D" w:rsidRPr="00E3095D" w:rsidTr="00BD5349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</w:p>
        </w:tc>
      </w:tr>
      <w:tr w:rsidR="00E3095D" w:rsidRPr="00E3095D" w:rsidTr="00BD5349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BD5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</w:tbl>
    <w:p w:rsidR="00E3095D" w:rsidRPr="00A128BD" w:rsidRDefault="00E3095D" w:rsidP="00E3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95D" w:rsidRDefault="00E3095D" w:rsidP="00E30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943" w:rsidRDefault="001E3943" w:rsidP="00E30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943" w:rsidRDefault="001E3943" w:rsidP="00E30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943" w:rsidRDefault="001E3943" w:rsidP="00E30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943" w:rsidRDefault="001E3943" w:rsidP="00E30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943" w:rsidRDefault="001E3943" w:rsidP="00E30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943" w:rsidRDefault="001E3943" w:rsidP="00E30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943" w:rsidRPr="00A128BD" w:rsidRDefault="001E3943" w:rsidP="00E30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95D" w:rsidRPr="00E3095D" w:rsidRDefault="00E3095D" w:rsidP="00E30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  <w:r w:rsidRPr="00E3095D">
        <w:rPr>
          <w:rFonts w:ascii="Times New Roman" w:eastAsia="Times New Roman" w:hAnsi="Times New Roman" w:cs="Times New Roman"/>
        </w:rPr>
        <w:br/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 о формах, периодичности</w:t>
      </w:r>
      <w:r w:rsidRPr="00E3095D">
        <w:rPr>
          <w:rFonts w:ascii="Times New Roman" w:eastAsia="Times New Roman" w:hAnsi="Times New Roman" w:cs="Times New Roman"/>
        </w:rPr>
        <w:br/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и порядке текущего контроля успеваемости</w:t>
      </w:r>
      <w:r w:rsidRPr="00E3095D">
        <w:rPr>
          <w:rFonts w:ascii="Times New Roman" w:eastAsia="Times New Roman" w:hAnsi="Times New Roman" w:cs="Times New Roman"/>
        </w:rPr>
        <w:br/>
      </w: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промежуточной аттестации обучающихся</w:t>
      </w:r>
    </w:p>
    <w:p w:rsidR="00E3095D" w:rsidRPr="00E3095D" w:rsidRDefault="00E3095D" w:rsidP="00E30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95D" w:rsidRPr="00E3095D" w:rsidRDefault="00E3095D" w:rsidP="00E30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справки</w:t>
      </w:r>
      <w:r w:rsidRPr="00E3095D">
        <w:rPr>
          <w:rFonts w:ascii="Times New Roman" w:eastAsia="Times New Roman" w:hAnsi="Times New Roman" w:cs="Times New Roman"/>
        </w:rPr>
        <w:br/>
      </w:r>
      <w:r w:rsidRPr="00E30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E3095D" w:rsidRPr="00E3095D" w:rsidRDefault="00E3095D" w:rsidP="00E30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2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7"/>
        <w:gridCol w:w="1270"/>
        <w:gridCol w:w="827"/>
        <w:gridCol w:w="1866"/>
        <w:gridCol w:w="2409"/>
        <w:gridCol w:w="568"/>
      </w:tblGrid>
      <w:tr w:rsidR="00E3095D" w:rsidRPr="00E3095D" w:rsidTr="001E3943">
        <w:trPr>
          <w:gridAfter w:val="1"/>
          <w:wAfter w:w="568" w:type="dxa"/>
          <w:jc w:val="center"/>
        </w:trPr>
        <w:tc>
          <w:tcPr>
            <w:tcW w:w="772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Мария Ивановна, 05.01.2010 г. р.</w:t>
            </w:r>
          </w:p>
        </w:tc>
      </w:tr>
      <w:tr w:rsidR="00E3095D" w:rsidRPr="00E3095D" w:rsidTr="001E3943"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</w:t>
            </w:r>
          </w:p>
        </w:tc>
        <w:tc>
          <w:tcPr>
            <w:tcW w:w="12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BD5349" w:rsidRDefault="00BD5349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</w:p>
        </w:tc>
        <w:tc>
          <w:tcPr>
            <w:tcW w:w="186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BD5349" w:rsidRDefault="00BD5349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прошел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(а)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промежуточную</w:t>
            </w:r>
            <w:proofErr w:type="spellEnd"/>
          </w:p>
        </w:tc>
      </w:tr>
      <w:tr w:rsidR="00E3095D" w:rsidRPr="00E3095D" w:rsidTr="001E3943">
        <w:trPr>
          <w:gridAfter w:val="1"/>
          <w:wAfter w:w="568" w:type="dxa"/>
          <w:jc w:val="center"/>
        </w:trPr>
        <w:tc>
          <w:tcPr>
            <w:tcW w:w="135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BD5349" w:rsidRDefault="00BD5349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аттестацию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BD5349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  </w:t>
            </w:r>
            <w:r w:rsidR="00E3095D"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102" w:type="dxa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по основной образовательной программе</w:t>
            </w:r>
          </w:p>
        </w:tc>
      </w:tr>
      <w:tr w:rsidR="00E3095D" w:rsidRPr="00E3095D" w:rsidTr="001E3943">
        <w:trPr>
          <w:gridAfter w:val="1"/>
          <w:wAfter w:w="568" w:type="dxa"/>
          <w:jc w:val="center"/>
        </w:trPr>
        <w:tc>
          <w:tcPr>
            <w:tcW w:w="7729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61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основного о</w:t>
            </w:r>
            <w:r w:rsidR="00BD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бщего образования МОУ «</w:t>
            </w:r>
            <w:proofErr w:type="spellStart"/>
            <w:r w:rsidR="0061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Вязовская</w:t>
            </w:r>
            <w:proofErr w:type="spellEnd"/>
            <w:r w:rsidR="0061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BD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ОШ»</w:t>
            </w: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D5349" w:rsidRDefault="00BD5349" w:rsidP="00E3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7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3686"/>
        <w:gridCol w:w="2693"/>
        <w:gridCol w:w="1559"/>
      </w:tblGrid>
      <w:tr w:rsidR="00BD5349" w:rsidRPr="00E3095D" w:rsidTr="001E3943">
        <w:trPr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349" w:rsidRPr="00E3095D" w:rsidRDefault="00BD5349" w:rsidP="00BD53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  <w:r w:rsidRPr="00E3095D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3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349" w:rsidRPr="00E3095D" w:rsidRDefault="00BD5349" w:rsidP="00BD53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предмет, курс, дисциплина (модуль)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349" w:rsidRPr="00E3095D" w:rsidRDefault="00BD5349" w:rsidP="00BD53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349" w:rsidRPr="00E3095D" w:rsidRDefault="00BD5349" w:rsidP="00BD53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Отметка</w:t>
            </w:r>
            <w:proofErr w:type="spellEnd"/>
          </w:p>
        </w:tc>
      </w:tr>
      <w:tr w:rsidR="00BD5349" w:rsidRPr="00E3095D" w:rsidTr="001E3943">
        <w:trPr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349" w:rsidRPr="00E3095D" w:rsidRDefault="00BD5349" w:rsidP="009D7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349" w:rsidRPr="00E3095D" w:rsidRDefault="00BD5349" w:rsidP="009D7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349" w:rsidRPr="00E3095D" w:rsidRDefault="00BD5349" w:rsidP="009D7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сочинение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изложение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349" w:rsidRPr="00E3095D" w:rsidRDefault="00BD5349" w:rsidP="00BD53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BD5349" w:rsidRPr="00E3095D" w:rsidTr="001E3943">
        <w:trPr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349" w:rsidRPr="00E3095D" w:rsidRDefault="00BD5349" w:rsidP="009D7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349" w:rsidRPr="00E3095D" w:rsidRDefault="00BD5349" w:rsidP="009D7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349" w:rsidRPr="00E3095D" w:rsidRDefault="00BD5349" w:rsidP="009D7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работа: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письмо, чтение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349" w:rsidRPr="00E3095D" w:rsidRDefault="00BD5349" w:rsidP="00BD53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BD5349" w:rsidRPr="00E3095D" w:rsidTr="001E3943">
        <w:trPr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349" w:rsidRPr="00E3095D" w:rsidRDefault="00BD5349" w:rsidP="009D7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349" w:rsidRPr="00E3095D" w:rsidRDefault="00BD5349" w:rsidP="009D7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349" w:rsidRPr="00E3095D" w:rsidRDefault="00BD5349" w:rsidP="009D7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Защита</w:t>
            </w:r>
            <w:proofErr w:type="spellEnd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349" w:rsidRPr="00E3095D" w:rsidRDefault="00BD5349" w:rsidP="00BD53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</w:tbl>
    <w:p w:rsidR="00E3095D" w:rsidRPr="00E3095D" w:rsidRDefault="001E3943" w:rsidP="00E3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bookmarkStart w:id="0" w:name="_GoBack"/>
      <w:bookmarkEnd w:id="0"/>
      <w:r w:rsidR="00E3095D" w:rsidRPr="00E3095D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Академическая задолженность по учебным предметам, курсам, дисциплинам (модулям):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5"/>
        <w:gridCol w:w="238"/>
        <w:gridCol w:w="1072"/>
        <w:gridCol w:w="156"/>
        <w:gridCol w:w="3485"/>
      </w:tblGrid>
      <w:tr w:rsidR="00E3095D" w:rsidRPr="00E3095D" w:rsidTr="00E3095D">
        <w:trPr>
          <w:gridAfter w:val="4"/>
          <w:wAfter w:w="4320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отсутствует</w:t>
            </w:r>
            <w:proofErr w:type="spellEnd"/>
          </w:p>
        </w:tc>
      </w:tr>
      <w:tr w:rsidR="00E3095D" w:rsidRPr="00E3095D" w:rsidTr="00E3095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BD5349" w:rsidRDefault="00BD5349" w:rsidP="0061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61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Вязовская</w:t>
            </w:r>
            <w:proofErr w:type="spellEnd"/>
            <w:r w:rsidR="0061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BD5349" w:rsidRDefault="00E3095D" w:rsidP="00E30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E3095D" w:rsidRDefault="00E3095D" w:rsidP="00E3095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5D" w:rsidRPr="00BD5349" w:rsidRDefault="001E3943" w:rsidP="001E3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  <w:proofErr w:type="spellEnd"/>
          </w:p>
        </w:tc>
      </w:tr>
    </w:tbl>
    <w:p w:rsidR="00E3095D" w:rsidRPr="00E3095D" w:rsidRDefault="00E3095D" w:rsidP="00E3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309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М.П.</w:t>
      </w:r>
    </w:p>
    <w:p w:rsidR="00694F7C" w:rsidRPr="00694F7C" w:rsidRDefault="00694F7C" w:rsidP="00694F7C"/>
    <w:p w:rsidR="00694F7C" w:rsidRPr="00694F7C" w:rsidRDefault="00694F7C" w:rsidP="00694F7C"/>
    <w:p w:rsidR="00694F7C" w:rsidRDefault="00694F7C" w:rsidP="00694F7C"/>
    <w:sectPr w:rsidR="00694F7C" w:rsidSect="001E3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C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E5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B50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85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053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911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020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62D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7D0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EE0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71F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800C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3F33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F41E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E93E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6725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701C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0853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AD6A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994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7"/>
  </w:num>
  <w:num w:numId="5">
    <w:abstractNumId w:val="3"/>
  </w:num>
  <w:num w:numId="6">
    <w:abstractNumId w:val="12"/>
  </w:num>
  <w:num w:numId="7">
    <w:abstractNumId w:val="18"/>
  </w:num>
  <w:num w:numId="8">
    <w:abstractNumId w:val="8"/>
  </w:num>
  <w:num w:numId="9">
    <w:abstractNumId w:val="10"/>
  </w:num>
  <w:num w:numId="10">
    <w:abstractNumId w:val="15"/>
  </w:num>
  <w:num w:numId="11">
    <w:abstractNumId w:val="4"/>
  </w:num>
  <w:num w:numId="12">
    <w:abstractNumId w:val="2"/>
  </w:num>
  <w:num w:numId="13">
    <w:abstractNumId w:val="19"/>
  </w:num>
  <w:num w:numId="14">
    <w:abstractNumId w:val="9"/>
  </w:num>
  <w:num w:numId="15">
    <w:abstractNumId w:val="1"/>
  </w:num>
  <w:num w:numId="16">
    <w:abstractNumId w:val="17"/>
  </w:num>
  <w:num w:numId="17">
    <w:abstractNumId w:val="11"/>
  </w:num>
  <w:num w:numId="18">
    <w:abstractNumId w:val="13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7C"/>
    <w:rsid w:val="000B31C5"/>
    <w:rsid w:val="001E3943"/>
    <w:rsid w:val="00214545"/>
    <w:rsid w:val="002E717E"/>
    <w:rsid w:val="00342C88"/>
    <w:rsid w:val="003444BA"/>
    <w:rsid w:val="003C6A34"/>
    <w:rsid w:val="004B6FD1"/>
    <w:rsid w:val="006120D7"/>
    <w:rsid w:val="00662D4C"/>
    <w:rsid w:val="00694F7C"/>
    <w:rsid w:val="00770DF4"/>
    <w:rsid w:val="00830799"/>
    <w:rsid w:val="00873D7F"/>
    <w:rsid w:val="008A30FA"/>
    <w:rsid w:val="008D70E9"/>
    <w:rsid w:val="00986B97"/>
    <w:rsid w:val="009B242B"/>
    <w:rsid w:val="00A128BD"/>
    <w:rsid w:val="00A658C8"/>
    <w:rsid w:val="00B7068C"/>
    <w:rsid w:val="00BA5B39"/>
    <w:rsid w:val="00BD5349"/>
    <w:rsid w:val="00C66031"/>
    <w:rsid w:val="00D76C18"/>
    <w:rsid w:val="00E3095D"/>
    <w:rsid w:val="00E60DFE"/>
    <w:rsid w:val="00EB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694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94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2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694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94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2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7610</Words>
  <Characters>43378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9</cp:revision>
  <dcterms:created xsi:type="dcterms:W3CDTF">2024-10-29T11:54:00Z</dcterms:created>
  <dcterms:modified xsi:type="dcterms:W3CDTF">2024-10-30T10:18:00Z</dcterms:modified>
</cp:coreProperties>
</file>