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12" w:rsidRPr="00391C7C" w:rsidRDefault="00B11012" w:rsidP="00B110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 заседания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B11012" w:rsidRDefault="00B11012" w:rsidP="00B11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</w:t>
      </w:r>
      <w:r w:rsidRPr="00391C7C">
        <w:rPr>
          <w:rFonts w:ascii="Times New Roman" w:hAnsi="Times New Roman" w:cs="Times New Roman"/>
          <w:sz w:val="24"/>
          <w:szCs w:val="24"/>
        </w:rPr>
        <w:t xml:space="preserve">  общественного  контроля  за  организацией  и  качеством  питания  </w:t>
      </w:r>
      <w:proofErr w:type="gramStart"/>
      <w:r w:rsidRPr="00391C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1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012" w:rsidRPr="00391C7C" w:rsidRDefault="00B11012" w:rsidP="00B11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91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812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31 августа </w:t>
      </w:r>
      <w:r w:rsidR="001E6A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="006812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391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</w:t>
      </w:r>
    </w:p>
    <w:p w:rsidR="00B11012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012" w:rsidRPr="00C60B33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Начало заседания:  1</w:t>
      </w:r>
      <w:r w:rsidR="0068128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0 час</w:t>
      </w:r>
    </w:p>
    <w:p w:rsidR="00B11012" w:rsidRPr="00C60B33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Окончание:  1</w:t>
      </w:r>
      <w:r w:rsidR="0068128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8128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B11012" w:rsidRPr="00C60B33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Присутствовали:</w:t>
      </w:r>
      <w:r w:rsidRPr="00C60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012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11012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 директора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Е.Н.</w:t>
      </w:r>
    </w:p>
    <w:p w:rsidR="00B11012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Шмигидина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Е.М.</w:t>
      </w:r>
    </w:p>
    <w:p w:rsidR="00B11012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Завпроизводством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6A09">
        <w:rPr>
          <w:rFonts w:ascii="Times New Roman" w:hAnsi="Times New Roman" w:cs="Times New Roman"/>
          <w:sz w:val="24"/>
          <w:szCs w:val="24"/>
        </w:rPr>
        <w:t>Макошенец</w:t>
      </w:r>
      <w:proofErr w:type="spellEnd"/>
      <w:r w:rsidR="001E6A09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B11012" w:rsidRDefault="00B11012" w:rsidP="00B11012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 общественного  контроля  за  организацией  и  качеством  питания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следующем  составе:</w:t>
      </w:r>
    </w:p>
    <w:p w:rsidR="00B11012" w:rsidRDefault="00B11012" w:rsidP="00B11012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Мироненко Ж.Н.- председатель  первичной профсоюзной  организации</w:t>
      </w:r>
    </w:p>
    <w:p w:rsidR="00B11012" w:rsidRDefault="00B11012" w:rsidP="00B11012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 родительской общественности:</w:t>
      </w:r>
    </w:p>
    <w:p w:rsidR="001E6A09" w:rsidRDefault="001E6A09" w:rsidP="00B11012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Черных Е.А.</w:t>
      </w:r>
    </w:p>
    <w:p w:rsidR="001E6A09" w:rsidRDefault="001E6A09" w:rsidP="00B11012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Корякина Л.Н.</w:t>
      </w:r>
    </w:p>
    <w:p w:rsidR="0068128C" w:rsidRDefault="0068128C" w:rsidP="00B11012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 Р.В.</w:t>
      </w:r>
    </w:p>
    <w:p w:rsidR="00C22FAF" w:rsidRPr="00C22FAF" w:rsidRDefault="00B11012" w:rsidP="00B1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E943D0" w:rsidRPr="0068128C" w:rsidRDefault="00E943D0" w:rsidP="00E943D0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28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контингента учащихся из социально незащищённых семей на обеспечение бесплатным питанием. </w:t>
      </w:r>
      <w:r w:rsidR="00681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128C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списков учащихся из многодетных семей.</w:t>
      </w:r>
    </w:p>
    <w:p w:rsidR="00E943D0" w:rsidRDefault="00E943D0" w:rsidP="00E943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3D0">
        <w:rPr>
          <w:rFonts w:ascii="Times New Roman" w:eastAsia="Times New Roman" w:hAnsi="Times New Roman"/>
          <w:sz w:val="24"/>
          <w:szCs w:val="24"/>
        </w:rPr>
        <w:t xml:space="preserve">Утверждение плана работы </w:t>
      </w:r>
      <w:r w:rsidRPr="00E943D0">
        <w:rPr>
          <w:rFonts w:ascii="Times New Roman" w:hAnsi="Times New Roman"/>
          <w:sz w:val="24"/>
          <w:szCs w:val="24"/>
        </w:rPr>
        <w:t xml:space="preserve">группы  общественного  контроля  за  организацией  и  качеством  питания  </w:t>
      </w:r>
      <w:proofErr w:type="gramStart"/>
      <w:r w:rsidRPr="00E943D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43D0">
        <w:rPr>
          <w:rFonts w:ascii="Times New Roman" w:hAnsi="Times New Roman"/>
          <w:sz w:val="24"/>
          <w:szCs w:val="24"/>
        </w:rPr>
        <w:t xml:space="preserve"> и выбор председателя</w:t>
      </w:r>
    </w:p>
    <w:p w:rsidR="0068128C" w:rsidRPr="00E943D0" w:rsidRDefault="0068128C" w:rsidP="00E943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новому учебному году.</w:t>
      </w:r>
    </w:p>
    <w:p w:rsidR="00B11012" w:rsidRDefault="00B11012" w:rsidP="00E94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</w:p>
    <w:p w:rsidR="00B11012" w:rsidRPr="004A6859" w:rsidRDefault="00B11012" w:rsidP="00B1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первому  вопросу  повестки  дня  слушали  социального педагога </w:t>
      </w:r>
      <w:proofErr w:type="spellStart"/>
      <w:r w:rsidRPr="004A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Шмигидину</w:t>
      </w:r>
      <w:proofErr w:type="spellEnd"/>
      <w:r w:rsidRPr="004A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Е.М..</w:t>
      </w:r>
    </w:p>
    <w:p w:rsidR="00B11012" w:rsidRPr="00483F4C" w:rsidRDefault="00B11012" w:rsidP="00B1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Михайловна  отметила, что у  нас  в  школе  одной  из  категорий  являются  социально незащищённые  семьи, к которым  в большей  степени  относится  многодетная  семья. Детей  из  многодетных  семей  </w:t>
      </w:r>
      <w:r w:rsidR="0068128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</w:t>
      </w:r>
      <w:r w:rsidR="001915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учащийся, обучающийся 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предоставили  справки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 соцзащиты  о  статусе  семьи «многодетная»  и  заявления. Елена Михайловна  зачитала </w:t>
      </w:r>
      <w:r w:rsidRPr="00483F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многодетных семей.  Кроме того,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Шмигидина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 отметила, что  в  школе  обучается  один  ребёнок  с  ОВЗ. Согласно  действующему  законодательству,  такие  дети  также   получают  бесплатное  питание.</w:t>
      </w:r>
    </w:p>
    <w:p w:rsidR="00B11012" w:rsidRDefault="00B11012" w:rsidP="00B1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Таким  образом,  сформирован  список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льготное  питание.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Шмигидина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отметила, что документы родители предоставляют на начало учебного года  и список  детей  льготной  категории  утверждается  приказом  по школе.</w:t>
      </w:r>
    </w:p>
    <w:p w:rsidR="0068128C" w:rsidRDefault="0068128C" w:rsidP="00E170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EC0" w:rsidRPr="00445EC0" w:rsidRDefault="0068128C" w:rsidP="00E170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второ</w:t>
      </w:r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  вопросу  заместитель директор </w:t>
      </w:r>
      <w:proofErr w:type="spellStart"/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>Покроева</w:t>
      </w:r>
      <w:proofErr w:type="spellEnd"/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Е.Н.  озвучила  состав  комиссии общественного контроля  и  предложила  выбрать  председателя и секретаря. Открытым  голосованием  выбрали  представителя  родительской  общественности  </w:t>
      </w:r>
      <w:r w:rsidR="00E1707F">
        <w:rPr>
          <w:rFonts w:ascii="Times New Roman" w:eastAsia="Times New Roman" w:hAnsi="Times New Roman" w:cs="Times New Roman"/>
          <w:bCs/>
          <w:sz w:val="24"/>
          <w:szCs w:val="24"/>
        </w:rPr>
        <w:t>Корякину Л.Н.</w:t>
      </w:r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>., секретарё</w:t>
      </w:r>
      <w:proofErr w:type="gramStart"/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>м-</w:t>
      </w:r>
      <w:proofErr w:type="gramEnd"/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07F">
        <w:rPr>
          <w:rFonts w:ascii="Times New Roman" w:eastAsia="Times New Roman" w:hAnsi="Times New Roman" w:cs="Times New Roman"/>
          <w:bCs/>
          <w:sz w:val="24"/>
          <w:szCs w:val="24"/>
        </w:rPr>
        <w:t>Черных Е.А.</w:t>
      </w:r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5EC0" w:rsidRPr="00445EC0" w:rsidRDefault="00445EC0" w:rsidP="00445EC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EC0">
        <w:rPr>
          <w:rFonts w:ascii="Times New Roman" w:eastAsia="Times New Roman" w:hAnsi="Times New Roman" w:cs="Times New Roman"/>
          <w:bCs/>
          <w:sz w:val="24"/>
          <w:szCs w:val="24"/>
        </w:rPr>
        <w:t>Выступили:</w:t>
      </w:r>
    </w:p>
    <w:p w:rsidR="00445EC0" w:rsidRDefault="00E1707F" w:rsidP="00445EC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Корякина Л.Н.</w:t>
      </w:r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представитель родительской  общественности, сказала, что, поскольку в обязанности  общественной  комиссии  входит </w:t>
      </w:r>
      <w:proofErr w:type="gramStart"/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445EC0" w:rsidRPr="00445EC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качеством  питания, то необходимо  утвердить график  такого контроля. Предлагаю  еженедельно  осуществлять такой  контроль, а  обсуждать итоги  на заседаниях  один раз в учебную четверть. Если  имеются  замечания, то  сразу докладывать директору школы.</w:t>
      </w:r>
    </w:p>
    <w:p w:rsidR="0068128C" w:rsidRPr="00445EC0" w:rsidRDefault="0068128C" w:rsidP="00445EC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третьему вопросу выступила </w:t>
      </w:r>
      <w:r w:rsidRPr="00445EC0">
        <w:rPr>
          <w:rFonts w:ascii="Times New Roman" w:eastAsia="Times New Roman" w:hAnsi="Times New Roman" w:cs="Times New Roman"/>
          <w:bCs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ститель директор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Покроева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Е.Н.. Она отметила, что в школе проведён косметический ремонт с целью подготовки к новому учебному году. Имеются необходимые комплекты посуды</w:t>
      </w:r>
      <w:r w:rsidR="003C2D6A">
        <w:rPr>
          <w:rFonts w:ascii="Times New Roman" w:eastAsia="Times New Roman" w:hAnsi="Times New Roman" w:cs="Times New Roman"/>
          <w:bCs/>
          <w:sz w:val="24"/>
          <w:szCs w:val="24"/>
        </w:rPr>
        <w:t>, инвентарь. Комиссионно школа принята к новому учебному году.</w:t>
      </w:r>
    </w:p>
    <w:p w:rsidR="00445EC0" w:rsidRPr="00445EC0" w:rsidRDefault="00445EC0" w:rsidP="00445EC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45EC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Постановили:</w:t>
      </w:r>
    </w:p>
    <w:p w:rsidR="00445EC0" w:rsidRPr="00445EC0" w:rsidRDefault="00445EC0" w:rsidP="00445EC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45EC0">
        <w:rPr>
          <w:rFonts w:ascii="Times New Roman" w:eastAsia="Times New Roman" w:hAnsi="Times New Roman" w:cs="Times New Roman"/>
          <w:sz w:val="24"/>
          <w:szCs w:val="24"/>
        </w:rPr>
        <w:t xml:space="preserve">1.Принять к сведению  списочный  состав  </w:t>
      </w:r>
      <w:proofErr w:type="gramStart"/>
      <w:r w:rsidRPr="00445E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5EC0">
        <w:rPr>
          <w:rFonts w:ascii="Times New Roman" w:eastAsia="Times New Roman" w:hAnsi="Times New Roman" w:cs="Times New Roman"/>
          <w:sz w:val="24"/>
          <w:szCs w:val="24"/>
        </w:rPr>
        <w:t xml:space="preserve"> льготной  категории  на  бесплатное питание.</w:t>
      </w:r>
    </w:p>
    <w:p w:rsidR="00445EC0" w:rsidRPr="00445EC0" w:rsidRDefault="0042776B" w:rsidP="00445EC0">
      <w:pPr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2.Классным руководителям  </w:t>
      </w:r>
      <w:r w:rsidR="003C2D6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-9</w:t>
      </w:r>
      <w:r w:rsidR="00445EC0" w:rsidRPr="00445EC0">
        <w:rPr>
          <w:rFonts w:ascii="Times New Roman" w:eastAsia="Times New Roman" w:hAnsi="Times New Roman" w:cs="Times New Roman"/>
          <w:sz w:val="24"/>
          <w:szCs w:val="24"/>
        </w:rPr>
        <w:t xml:space="preserve"> классов вести ежемесячный табель учёта питания обучающихся, в том числе льготного.</w:t>
      </w:r>
      <w:proofErr w:type="gramEnd"/>
    </w:p>
    <w:p w:rsidR="00445EC0" w:rsidRPr="00445EC0" w:rsidRDefault="00445EC0" w:rsidP="00445EC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45EC0">
        <w:rPr>
          <w:rFonts w:ascii="Times New Roman" w:eastAsia="Times New Roman" w:hAnsi="Times New Roman" w:cs="Times New Roman"/>
          <w:sz w:val="24"/>
          <w:szCs w:val="24"/>
        </w:rPr>
        <w:t xml:space="preserve">3. Утвердить  план работы группы  общественного </w:t>
      </w:r>
      <w:proofErr w:type="gramStart"/>
      <w:r w:rsidRPr="00445EC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45EC0">
        <w:rPr>
          <w:rFonts w:ascii="Times New Roman" w:eastAsia="Times New Roman" w:hAnsi="Times New Roman" w:cs="Times New Roman"/>
          <w:sz w:val="24"/>
          <w:szCs w:val="24"/>
        </w:rPr>
        <w:t xml:space="preserve">  организацией  питания.</w:t>
      </w:r>
    </w:p>
    <w:p w:rsidR="00445EC0" w:rsidRPr="00445EC0" w:rsidRDefault="00445EC0" w:rsidP="00445EC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445EC0" w:rsidRPr="00445EC0" w:rsidRDefault="003C2D6A" w:rsidP="00445EC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45EC0" w:rsidRPr="00445EC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45EC0" w:rsidRPr="0044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6B">
        <w:rPr>
          <w:rFonts w:ascii="Times New Roman" w:eastAsia="Times New Roman" w:hAnsi="Times New Roman" w:cs="Times New Roman"/>
          <w:sz w:val="24"/>
          <w:szCs w:val="24"/>
        </w:rPr>
        <w:t>Корякина Л.Н.</w:t>
      </w:r>
      <w:r w:rsidR="00445EC0" w:rsidRPr="00445EC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45EC0" w:rsidRPr="00445EC0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45EC0" w:rsidRPr="00445E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2776B">
        <w:rPr>
          <w:rFonts w:ascii="Times New Roman" w:eastAsia="Times New Roman" w:hAnsi="Times New Roman" w:cs="Times New Roman"/>
          <w:sz w:val="24"/>
          <w:szCs w:val="24"/>
        </w:rPr>
        <w:t>Черных Е.А.</w:t>
      </w:r>
      <w:r w:rsidR="00445EC0" w:rsidRPr="0044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EC0" w:rsidRDefault="00445EC0" w:rsidP="00445EC0">
      <w:pPr>
        <w:ind w:left="142"/>
      </w:pPr>
    </w:p>
    <w:p w:rsidR="00445EC0" w:rsidRDefault="00445EC0" w:rsidP="00445EC0">
      <w:pPr>
        <w:ind w:left="142"/>
      </w:pPr>
    </w:p>
    <w:p w:rsidR="00445EC0" w:rsidRDefault="00445EC0" w:rsidP="00445EC0"/>
    <w:p w:rsidR="00A43228" w:rsidRDefault="00A43228"/>
    <w:p w:rsidR="00A32533" w:rsidRDefault="00A32533"/>
    <w:p w:rsidR="00A32533" w:rsidRDefault="00A32533"/>
    <w:p w:rsidR="00A32533" w:rsidRDefault="00A32533"/>
    <w:p w:rsidR="00A32533" w:rsidRDefault="00A32533"/>
    <w:p w:rsidR="00A32533" w:rsidRDefault="00A32533"/>
    <w:p w:rsidR="00A32533" w:rsidRDefault="00A32533"/>
    <w:p w:rsidR="00A32533" w:rsidRDefault="00A32533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/>
    <w:p w:rsidR="003C2D6A" w:rsidRDefault="003C2D6A">
      <w:bookmarkStart w:id="0" w:name="_GoBack"/>
      <w:bookmarkEnd w:id="0"/>
    </w:p>
    <w:p w:rsidR="00A32533" w:rsidRDefault="00A32533" w:rsidP="00A325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Явочный лист</w:t>
      </w:r>
    </w:p>
    <w:p w:rsidR="00A32533" w:rsidRDefault="00A32533" w:rsidP="00A325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2D6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3C2D6A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C2D6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2D6A" w:rsidRDefault="003C2D6A" w:rsidP="003C2D6A">
      <w:pPr>
        <w:pStyle w:val="a5"/>
        <w:tabs>
          <w:tab w:val="left" w:pos="0"/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C2D6A" w:rsidRDefault="003C2D6A" w:rsidP="003C2D6A">
      <w:pPr>
        <w:pStyle w:val="a5"/>
        <w:tabs>
          <w:tab w:val="left" w:pos="0"/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Е.Н.</w:t>
      </w:r>
    </w:p>
    <w:p w:rsidR="003C2D6A" w:rsidRDefault="003C2D6A" w:rsidP="003C2D6A">
      <w:pPr>
        <w:pStyle w:val="a5"/>
        <w:tabs>
          <w:tab w:val="left" w:pos="0"/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Шмигидина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Е.М.</w:t>
      </w:r>
    </w:p>
    <w:p w:rsidR="003C2D6A" w:rsidRDefault="003C2D6A" w:rsidP="003C2D6A">
      <w:pPr>
        <w:pStyle w:val="a5"/>
        <w:tabs>
          <w:tab w:val="left" w:pos="0"/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Макошенец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3C2D6A" w:rsidRDefault="003C2D6A" w:rsidP="003C2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6A">
        <w:rPr>
          <w:rFonts w:ascii="Times New Roman" w:hAnsi="Times New Roman" w:cs="Times New Roman"/>
          <w:sz w:val="24"/>
          <w:szCs w:val="24"/>
        </w:rPr>
        <w:t>Мироненко Ж.Н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D6A" w:rsidRPr="003C2D6A" w:rsidRDefault="003C2D6A" w:rsidP="003C2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6A">
        <w:rPr>
          <w:rFonts w:ascii="Times New Roman" w:hAnsi="Times New Roman" w:cs="Times New Roman"/>
          <w:sz w:val="24"/>
          <w:szCs w:val="24"/>
        </w:rPr>
        <w:t>Черных Е.А.</w:t>
      </w:r>
    </w:p>
    <w:p w:rsidR="003C2D6A" w:rsidRPr="003C2D6A" w:rsidRDefault="003C2D6A" w:rsidP="003C2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6A">
        <w:rPr>
          <w:rFonts w:ascii="Times New Roman" w:hAnsi="Times New Roman" w:cs="Times New Roman"/>
          <w:sz w:val="24"/>
          <w:szCs w:val="24"/>
        </w:rPr>
        <w:t>Корякина Л.Н.</w:t>
      </w:r>
    </w:p>
    <w:p w:rsidR="003C2D6A" w:rsidRPr="003C2D6A" w:rsidRDefault="003C2D6A" w:rsidP="003C2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6A">
        <w:rPr>
          <w:rFonts w:ascii="Times New Roman" w:hAnsi="Times New Roman" w:cs="Times New Roman"/>
          <w:sz w:val="24"/>
          <w:szCs w:val="24"/>
        </w:rPr>
        <w:t>Корякин Р.В.</w:t>
      </w:r>
    </w:p>
    <w:p w:rsidR="00A32533" w:rsidRDefault="00A32533" w:rsidP="003C2D6A">
      <w:pPr>
        <w:spacing w:line="360" w:lineRule="auto"/>
      </w:pPr>
    </w:p>
    <w:sectPr w:rsidR="00A32533" w:rsidSect="00C22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B77"/>
    <w:multiLevelType w:val="multilevel"/>
    <w:tmpl w:val="57747A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F0647"/>
    <w:multiLevelType w:val="hybridMultilevel"/>
    <w:tmpl w:val="EEE44E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D5884"/>
    <w:multiLevelType w:val="multilevel"/>
    <w:tmpl w:val="769A5F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90422"/>
    <w:multiLevelType w:val="multilevel"/>
    <w:tmpl w:val="5426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29"/>
    <w:rsid w:val="0019156B"/>
    <w:rsid w:val="001E6A09"/>
    <w:rsid w:val="003C2D6A"/>
    <w:rsid w:val="0042776B"/>
    <w:rsid w:val="00445EC0"/>
    <w:rsid w:val="0068128C"/>
    <w:rsid w:val="00812D29"/>
    <w:rsid w:val="00A32533"/>
    <w:rsid w:val="00A43228"/>
    <w:rsid w:val="00A46AAC"/>
    <w:rsid w:val="00B11012"/>
    <w:rsid w:val="00C22FAF"/>
    <w:rsid w:val="00E1707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FAF"/>
    <w:rPr>
      <w:b/>
      <w:bCs/>
    </w:rPr>
  </w:style>
  <w:style w:type="paragraph" w:styleId="a5">
    <w:name w:val="List Paragraph"/>
    <w:basedOn w:val="a"/>
    <w:uiPriority w:val="34"/>
    <w:qFormat/>
    <w:rsid w:val="00B1101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FAF"/>
    <w:rPr>
      <w:b/>
      <w:bCs/>
    </w:rPr>
  </w:style>
  <w:style w:type="paragraph" w:styleId="a5">
    <w:name w:val="List Paragraph"/>
    <w:basedOn w:val="a"/>
    <w:uiPriority w:val="34"/>
    <w:qFormat/>
    <w:rsid w:val="00B1101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2019-01-15T15:05:00Z</dcterms:created>
  <dcterms:modified xsi:type="dcterms:W3CDTF">2023-09-04T20:40:00Z</dcterms:modified>
</cp:coreProperties>
</file>