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85" w:rsidRDefault="00D334E7" w:rsidP="00D334E7">
      <w: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033"/>
        <w:gridCol w:w="3029"/>
        <w:gridCol w:w="3544"/>
      </w:tblGrid>
      <w:tr w:rsidR="00D85985" w:rsidRPr="00552BE9" w:rsidTr="005C4B55">
        <w:trPr>
          <w:trHeight w:val="1734"/>
        </w:trPr>
        <w:tc>
          <w:tcPr>
            <w:tcW w:w="3033" w:type="dxa"/>
          </w:tcPr>
          <w:p w:rsidR="00D85985" w:rsidRPr="00552BE9" w:rsidRDefault="00D85985" w:rsidP="005C4B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  <w:b/>
              </w:rPr>
              <w:t>Рассмотрено</w:t>
            </w:r>
            <w:r w:rsidRPr="00552BE9">
              <w:rPr>
                <w:rFonts w:ascii="Times New Roman" w:hAnsi="Times New Roman" w:cs="Times New Roman"/>
              </w:rPr>
              <w:t xml:space="preserve"> </w:t>
            </w:r>
          </w:p>
          <w:p w:rsidR="00D85985" w:rsidRPr="00552BE9" w:rsidRDefault="00D85985" w:rsidP="005C4B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985" w:rsidRPr="00552BE9" w:rsidRDefault="00D85985" w:rsidP="005C4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</w:rPr>
              <w:t xml:space="preserve">на заседании  педагогического совета </w:t>
            </w:r>
          </w:p>
          <w:p w:rsidR="00D85985" w:rsidRPr="00552BE9" w:rsidRDefault="00D85985" w:rsidP="005C4B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985" w:rsidRPr="00552BE9" w:rsidRDefault="00D85985" w:rsidP="00D8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52BE9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>2</w:t>
            </w:r>
            <w:r w:rsidRPr="00552BE9">
              <w:rPr>
                <w:rFonts w:ascii="Times New Roman" w:hAnsi="Times New Roman" w:cs="Times New Roman"/>
              </w:rPr>
              <w:t xml:space="preserve">  от «28» августа  202</w:t>
            </w:r>
            <w:r>
              <w:rPr>
                <w:rFonts w:ascii="Times New Roman" w:hAnsi="Times New Roman" w:cs="Times New Roman"/>
              </w:rPr>
              <w:t>4</w:t>
            </w:r>
            <w:r w:rsidRPr="00552BE9"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3029" w:type="dxa"/>
          </w:tcPr>
          <w:p w:rsidR="00D85985" w:rsidRPr="00552BE9" w:rsidRDefault="00D85985" w:rsidP="005C4B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  <w:b/>
              </w:rPr>
              <w:t>Рассмотрено</w:t>
            </w:r>
            <w:r w:rsidRPr="00552BE9">
              <w:rPr>
                <w:rFonts w:ascii="Times New Roman" w:hAnsi="Times New Roman" w:cs="Times New Roman"/>
              </w:rPr>
              <w:t xml:space="preserve"> </w:t>
            </w:r>
          </w:p>
          <w:p w:rsidR="00D85985" w:rsidRPr="00552BE9" w:rsidRDefault="00D85985" w:rsidP="005C4B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985" w:rsidRPr="00552BE9" w:rsidRDefault="00D85985" w:rsidP="005C4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</w:rPr>
              <w:t xml:space="preserve">на заседании  управляющего совета </w:t>
            </w:r>
          </w:p>
          <w:p w:rsidR="00D85985" w:rsidRPr="00552BE9" w:rsidRDefault="00D85985" w:rsidP="005C4B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5985" w:rsidRPr="00552BE9" w:rsidRDefault="00D85985" w:rsidP="005C4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</w:rPr>
              <w:t>Протокол №1  от «2</w:t>
            </w:r>
            <w:r>
              <w:rPr>
                <w:rFonts w:ascii="Times New Roman" w:hAnsi="Times New Roman" w:cs="Times New Roman"/>
              </w:rPr>
              <w:t>6</w:t>
            </w:r>
            <w:r w:rsidRPr="00552BE9">
              <w:rPr>
                <w:rFonts w:ascii="Times New Roman" w:hAnsi="Times New Roman" w:cs="Times New Roman"/>
              </w:rPr>
              <w:t>» августа  202</w:t>
            </w:r>
            <w:r>
              <w:rPr>
                <w:rFonts w:ascii="Times New Roman" w:hAnsi="Times New Roman" w:cs="Times New Roman"/>
              </w:rPr>
              <w:t>4</w:t>
            </w:r>
            <w:r w:rsidRPr="00552BE9">
              <w:rPr>
                <w:rFonts w:ascii="Times New Roman" w:hAnsi="Times New Roman" w:cs="Times New Roman"/>
              </w:rPr>
              <w:t xml:space="preserve">  г.</w:t>
            </w:r>
          </w:p>
          <w:p w:rsidR="00D85985" w:rsidRPr="00552BE9" w:rsidRDefault="00D85985" w:rsidP="005C4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85985" w:rsidRPr="00552BE9" w:rsidRDefault="00D85985" w:rsidP="005C4B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  <w:b/>
              </w:rPr>
              <w:t>Утверждено</w:t>
            </w:r>
            <w:r w:rsidRPr="00552BE9">
              <w:rPr>
                <w:rFonts w:ascii="Times New Roman" w:hAnsi="Times New Roman" w:cs="Times New Roman"/>
              </w:rPr>
              <w:t xml:space="preserve"> </w:t>
            </w:r>
          </w:p>
          <w:p w:rsidR="00D85985" w:rsidRPr="00552BE9" w:rsidRDefault="00D85985" w:rsidP="005C4B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6C95" w:rsidRDefault="00D85985" w:rsidP="005C4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</w:rPr>
              <w:t xml:space="preserve">Приказом  № </w:t>
            </w:r>
            <w:r w:rsidR="005432B3">
              <w:rPr>
                <w:rFonts w:ascii="Times New Roman" w:hAnsi="Times New Roman" w:cs="Times New Roman"/>
              </w:rPr>
              <w:t>3</w:t>
            </w:r>
            <w:r w:rsidR="00566C95">
              <w:rPr>
                <w:rFonts w:ascii="Times New Roman" w:hAnsi="Times New Roman" w:cs="Times New Roman"/>
              </w:rPr>
              <w:t>22/а</w:t>
            </w:r>
            <w:r w:rsidR="00E626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2BE9">
              <w:rPr>
                <w:rFonts w:ascii="Times New Roman" w:hAnsi="Times New Roman" w:cs="Times New Roman"/>
              </w:rPr>
              <w:t>-О</w:t>
            </w:r>
            <w:proofErr w:type="gramEnd"/>
            <w:r w:rsidRPr="00552BE9">
              <w:rPr>
                <w:rFonts w:ascii="Times New Roman" w:hAnsi="Times New Roman" w:cs="Times New Roman"/>
              </w:rPr>
              <w:t xml:space="preserve">Д   </w:t>
            </w:r>
          </w:p>
          <w:p w:rsidR="00D85985" w:rsidRPr="00552BE9" w:rsidRDefault="00D85985" w:rsidP="005C4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</w:rPr>
              <w:t>от «</w:t>
            </w:r>
            <w:r w:rsidR="00566C95">
              <w:rPr>
                <w:rFonts w:ascii="Times New Roman" w:hAnsi="Times New Roman" w:cs="Times New Roman"/>
              </w:rPr>
              <w:t>3</w:t>
            </w:r>
            <w:r w:rsidR="005432B3">
              <w:rPr>
                <w:rFonts w:ascii="Times New Roman" w:hAnsi="Times New Roman" w:cs="Times New Roman"/>
              </w:rPr>
              <w:t>0</w:t>
            </w:r>
            <w:r w:rsidRPr="00552BE9">
              <w:rPr>
                <w:rFonts w:ascii="Times New Roman" w:hAnsi="Times New Roman" w:cs="Times New Roman"/>
              </w:rPr>
              <w:t>» августа  202</w:t>
            </w:r>
            <w:r w:rsidR="00E62615">
              <w:rPr>
                <w:rFonts w:ascii="Times New Roman" w:hAnsi="Times New Roman" w:cs="Times New Roman"/>
              </w:rPr>
              <w:t xml:space="preserve">4 </w:t>
            </w:r>
            <w:r w:rsidRPr="00552BE9">
              <w:rPr>
                <w:rFonts w:ascii="Times New Roman" w:hAnsi="Times New Roman" w:cs="Times New Roman"/>
              </w:rPr>
              <w:t xml:space="preserve">г. </w:t>
            </w:r>
          </w:p>
          <w:p w:rsidR="00D85985" w:rsidRPr="00552BE9" w:rsidRDefault="00D85985" w:rsidP="005C4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BE9">
              <w:rPr>
                <w:rFonts w:ascii="Times New Roman" w:hAnsi="Times New Roman" w:cs="Times New Roman"/>
              </w:rPr>
              <w:t>по   МОУ  «</w:t>
            </w:r>
            <w:proofErr w:type="spellStart"/>
            <w:r w:rsidRPr="00552BE9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552BE9">
              <w:rPr>
                <w:rFonts w:ascii="Times New Roman" w:hAnsi="Times New Roman" w:cs="Times New Roman"/>
              </w:rPr>
              <w:t xml:space="preserve">  средняя  общеобразовательная  школа»</w:t>
            </w:r>
          </w:p>
          <w:p w:rsidR="00D85985" w:rsidRPr="00552BE9" w:rsidRDefault="00D85985" w:rsidP="005C4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334E7" w:rsidRPr="00E62615" w:rsidRDefault="00D334E7" w:rsidP="00E62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D86" w:rsidRPr="007D3D86" w:rsidRDefault="007D3D86" w:rsidP="007D3D8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D86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7D3D86" w:rsidRPr="007D3D86" w:rsidRDefault="007D3D86" w:rsidP="007D3D8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электронном обучении и использовании дистанционных образовательных технологий в образовательном процессе</w:t>
      </w:r>
    </w:p>
    <w:p w:rsidR="007D3D86" w:rsidRPr="007D3D86" w:rsidRDefault="007D3D86" w:rsidP="007D3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общеобразовательного учреждения</w:t>
      </w:r>
    </w:p>
    <w:p w:rsidR="007D3D86" w:rsidRPr="007D3D86" w:rsidRDefault="007D3D86" w:rsidP="007D3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7D3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Вязовская</w:t>
      </w:r>
      <w:proofErr w:type="spellEnd"/>
      <w:r w:rsidRPr="007D3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E62615" w:rsidRPr="00E62615" w:rsidRDefault="00E62615" w:rsidP="00E62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E7" w:rsidRPr="00C67DC3" w:rsidRDefault="00D334E7" w:rsidP="0068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C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E4D">
        <w:rPr>
          <w:rFonts w:ascii="Times New Roman" w:hAnsi="Times New Roman" w:cs="Times New Roman"/>
          <w:sz w:val="24"/>
          <w:szCs w:val="24"/>
        </w:rPr>
        <w:t xml:space="preserve">1.1 </w:t>
      </w:r>
      <w:r w:rsidR="00805E4D" w:rsidRPr="00805E4D">
        <w:rPr>
          <w:rFonts w:ascii="Times New Roman" w:hAnsi="Times New Roman" w:cs="Times New Roman"/>
          <w:color w:val="000000"/>
          <w:sz w:val="24"/>
          <w:szCs w:val="24"/>
        </w:rPr>
        <w:t>Настоящим положением устанавливаются правила реализации в муниципальном общеобразовательном учреждении  «</w:t>
      </w:r>
      <w:proofErr w:type="spellStart"/>
      <w:r w:rsidR="00805E4D" w:rsidRPr="00805E4D">
        <w:rPr>
          <w:rFonts w:ascii="Times New Roman" w:hAnsi="Times New Roman" w:cs="Times New Roman"/>
          <w:color w:val="000000"/>
          <w:sz w:val="24"/>
          <w:szCs w:val="24"/>
        </w:rPr>
        <w:t>Вязовская</w:t>
      </w:r>
      <w:proofErr w:type="spellEnd"/>
      <w:r w:rsidR="00805E4D" w:rsidRPr="00805E4D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 (МОУ «</w:t>
      </w:r>
      <w:proofErr w:type="spellStart"/>
      <w:r w:rsidR="00805E4D" w:rsidRPr="00805E4D">
        <w:rPr>
          <w:rFonts w:ascii="Times New Roman" w:hAnsi="Times New Roman" w:cs="Times New Roman"/>
          <w:color w:val="000000"/>
          <w:sz w:val="24"/>
          <w:szCs w:val="24"/>
        </w:rPr>
        <w:t>Вязовская</w:t>
      </w:r>
      <w:proofErr w:type="spellEnd"/>
      <w:r w:rsidR="00805E4D" w:rsidRPr="00805E4D">
        <w:rPr>
          <w:rFonts w:ascii="Times New Roman" w:hAnsi="Times New Roman" w:cs="Times New Roman"/>
          <w:color w:val="000000"/>
          <w:sz w:val="24"/>
          <w:szCs w:val="24"/>
        </w:rPr>
        <w:t xml:space="preserve"> СОШ») основных общеобразовательных программ начального общего, основного общего (в том числе адаптированных) образования, а также адаптированных основных образовательных программ образования обучающихся с </w:t>
      </w:r>
      <w:r w:rsidR="00805E4D"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="00805E4D" w:rsidRPr="00805E4D">
        <w:rPr>
          <w:rFonts w:ascii="Times New Roman" w:hAnsi="Times New Roman" w:cs="Times New Roman"/>
          <w:color w:val="000000"/>
          <w:sz w:val="24"/>
          <w:szCs w:val="24"/>
        </w:rPr>
        <w:t xml:space="preserve"> с применением электронного обучения и дистанционных образовательных технологий</w:t>
      </w:r>
      <w:r w:rsidRPr="00E62615">
        <w:rPr>
          <w:rFonts w:ascii="Times New Roman" w:hAnsi="Times New Roman" w:cs="Times New Roman"/>
          <w:sz w:val="24"/>
          <w:szCs w:val="24"/>
        </w:rPr>
        <w:t xml:space="preserve"> и дополнительных образовательных программ (далее – образовательные программы) или их </w:t>
      </w:r>
      <w:r w:rsidR="00302579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частей. </w:t>
      </w:r>
      <w:proofErr w:type="gramEnd"/>
    </w:p>
    <w:p w:rsidR="00EC7F01" w:rsidRPr="000259FB" w:rsidRDefault="00D334E7" w:rsidP="00EC7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="00EC7F01"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="00EC7F01"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C7F01"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разработано</w:t>
      </w:r>
      <w:proofErr w:type="spellEnd"/>
      <w:r w:rsidR="00EC7F01"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="00EC7F01"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соответствии</w:t>
      </w:r>
      <w:proofErr w:type="spellEnd"/>
      <w:r w:rsidR="00EC7F01"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C7F01" w:rsidRPr="000259FB" w:rsidRDefault="00EC7F01" w:rsidP="00EC7F0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EC7F01" w:rsidRPr="000259FB" w:rsidRDefault="00EC7F01" w:rsidP="00EC7F0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постановлением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Правительства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11.10.2023 № 1678;</w:t>
      </w:r>
    </w:p>
    <w:p w:rsidR="00EC7F01" w:rsidRPr="000259FB" w:rsidRDefault="00EC7F01" w:rsidP="00EC7F0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C7F01" w:rsidRPr="000259FB" w:rsidRDefault="00EC7F01" w:rsidP="00EC7F0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C7F01" w:rsidRPr="000259FB" w:rsidRDefault="00EC7F01" w:rsidP="00EC7F0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C7F01" w:rsidRPr="000259FB" w:rsidRDefault="00EC7F01" w:rsidP="00EC7F0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EC7F01" w:rsidRPr="000259FB" w:rsidRDefault="00EC7F01" w:rsidP="00EC7F0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утвержденными</w:t>
      </w:r>
      <w:proofErr w:type="gram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главного санитарного врача от 28.01.2021 № 2;</w:t>
      </w:r>
    </w:p>
    <w:p w:rsidR="00EC7F01" w:rsidRPr="000259FB" w:rsidRDefault="00EC7F01" w:rsidP="00EC7F0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MP</w:t>
      </w: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2.4.0330-23.2.4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технологий;</w:t>
      </w:r>
    </w:p>
    <w:p w:rsidR="00EC7F01" w:rsidRPr="000259FB" w:rsidRDefault="00EC7F01" w:rsidP="00EC7F0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рекомендациями 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организации дистанционного обучения;</w:t>
      </w:r>
    </w:p>
    <w:p w:rsidR="00EC7F01" w:rsidRPr="000259FB" w:rsidRDefault="00EC7F01" w:rsidP="00EC7F01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и локальными нормативными актами школы.</w:t>
      </w:r>
    </w:p>
    <w:p w:rsidR="00D334E7" w:rsidRPr="00E62615" w:rsidRDefault="00D334E7" w:rsidP="00EC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Положении используются следующие понятия: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1.3.1 </w:t>
      </w:r>
      <w:r w:rsidRPr="00EC7F0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E62615">
        <w:rPr>
          <w:rFonts w:ascii="Times New Roman" w:hAnsi="Times New Roman" w:cs="Times New Roman"/>
          <w:sz w:val="24"/>
          <w:szCs w:val="24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</w:t>
      </w:r>
      <w:r w:rsidRPr="00E62615">
        <w:rPr>
          <w:rFonts w:ascii="Times New Roman" w:hAnsi="Times New Roman" w:cs="Times New Roman"/>
          <w:sz w:val="24"/>
          <w:szCs w:val="24"/>
        </w:rPr>
        <w:lastRenderedPageBreak/>
        <w:t xml:space="preserve">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дистанционном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применять электронное обучение.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1.3.2 </w:t>
      </w:r>
      <w:r w:rsidRPr="00EC7F01">
        <w:rPr>
          <w:rFonts w:ascii="Times New Roman" w:hAnsi="Times New Roman" w:cs="Times New Roman"/>
          <w:b/>
          <w:sz w:val="24"/>
          <w:szCs w:val="24"/>
        </w:rPr>
        <w:t>Электронное обучение</w:t>
      </w:r>
      <w:r w:rsidRPr="00E62615">
        <w:rPr>
          <w:rFonts w:ascii="Times New Roman" w:hAnsi="Times New Roman" w:cs="Times New Roman"/>
          <w:sz w:val="24"/>
          <w:szCs w:val="24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 xml:space="preserve">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 </w:t>
      </w:r>
      <w:proofErr w:type="gramEnd"/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1.3.3 </w:t>
      </w:r>
      <w:r w:rsidRPr="00EC7F01">
        <w:rPr>
          <w:rFonts w:ascii="Times New Roman" w:hAnsi="Times New Roman" w:cs="Times New Roman"/>
          <w:b/>
          <w:sz w:val="24"/>
          <w:szCs w:val="24"/>
        </w:rPr>
        <w:t>Информационные системы</w:t>
      </w:r>
      <w:r w:rsidRPr="00E62615">
        <w:rPr>
          <w:rFonts w:ascii="Times New Roman" w:hAnsi="Times New Roman" w:cs="Times New Roman"/>
          <w:sz w:val="24"/>
          <w:szCs w:val="24"/>
        </w:rPr>
        <w:t xml:space="preserve"> – государственные информационные системы, региональные информационные системы и информационные системы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организаций, эксплуатируемые при реализации образовательных программ или их частей с </w:t>
      </w:r>
      <w:r w:rsidR="00E70C38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применением электронного обучения, дистанционных образовательных технологий, в том </w:t>
      </w:r>
      <w:r w:rsidR="00E70C38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числе ФГИС «Моя школа».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1.3.4 </w:t>
      </w:r>
      <w:r w:rsidRPr="00EC7F01">
        <w:rPr>
          <w:rFonts w:ascii="Times New Roman" w:hAnsi="Times New Roman" w:cs="Times New Roman"/>
          <w:b/>
          <w:sz w:val="24"/>
          <w:szCs w:val="24"/>
        </w:rPr>
        <w:t xml:space="preserve">Цифровой </w:t>
      </w:r>
      <w:proofErr w:type="gramStart"/>
      <w:r w:rsidRPr="00EC7F01">
        <w:rPr>
          <w:rFonts w:ascii="Times New Roman" w:hAnsi="Times New Roman" w:cs="Times New Roman"/>
          <w:b/>
          <w:sz w:val="24"/>
          <w:szCs w:val="24"/>
        </w:rPr>
        <w:t>образовательный</w:t>
      </w:r>
      <w:proofErr w:type="gramEnd"/>
      <w:r w:rsidRPr="00EC7F01">
        <w:rPr>
          <w:rFonts w:ascii="Times New Roman" w:hAnsi="Times New Roman" w:cs="Times New Roman"/>
          <w:b/>
          <w:sz w:val="24"/>
          <w:szCs w:val="24"/>
        </w:rPr>
        <w:t xml:space="preserve"> контент</w:t>
      </w:r>
      <w:r w:rsidRPr="00E62615">
        <w:rPr>
          <w:rFonts w:ascii="Times New Roman" w:hAnsi="Times New Roman" w:cs="Times New Roman"/>
          <w:sz w:val="24"/>
          <w:szCs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</w:t>
      </w:r>
      <w:r w:rsidR="00E70C38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средства, способствующие определению уровня знаний, умений, навыков, компетенции и достижений обучающихся.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1.3.5 </w:t>
      </w:r>
      <w:r w:rsidRPr="00EC7F01">
        <w:rPr>
          <w:rFonts w:ascii="Times New Roman" w:hAnsi="Times New Roman" w:cs="Times New Roman"/>
          <w:b/>
          <w:sz w:val="24"/>
          <w:szCs w:val="24"/>
        </w:rPr>
        <w:t>Цифровые образовательные сервисы</w:t>
      </w:r>
      <w:r w:rsidRPr="00E62615">
        <w:rPr>
          <w:rFonts w:ascii="Times New Roman" w:hAnsi="Times New Roman" w:cs="Times New Roman"/>
          <w:sz w:val="24"/>
          <w:szCs w:val="24"/>
        </w:rPr>
        <w:t xml:space="preserve">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 </w:t>
      </w:r>
    </w:p>
    <w:p w:rsidR="00CB214B" w:rsidRPr="000259FB" w:rsidRDefault="00CB214B" w:rsidP="00CB2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1.3.6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5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Цифровое индивидуальное портфолио обучающегося</w:t>
      </w: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proofErr w:type="gram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обучении.</w:t>
      </w:r>
    </w:p>
    <w:p w:rsidR="00D334E7" w:rsidRPr="00E62615" w:rsidRDefault="00CB214B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4B">
        <w:rPr>
          <w:rFonts w:ascii="Times New Roman" w:hAnsi="Times New Roman" w:cs="Times New Roman"/>
          <w:sz w:val="24"/>
          <w:szCs w:val="24"/>
        </w:rPr>
        <w:t xml:space="preserve">1.3.7 </w:t>
      </w:r>
      <w:r w:rsidR="00D334E7" w:rsidRPr="00CB214B">
        <w:rPr>
          <w:rFonts w:ascii="Times New Roman" w:hAnsi="Times New Roman" w:cs="Times New Roman"/>
          <w:b/>
          <w:sz w:val="24"/>
          <w:szCs w:val="24"/>
        </w:rPr>
        <w:t>Электронная информационно-образовательная среда</w:t>
      </w:r>
      <w:r w:rsidR="00D334E7" w:rsidRPr="00E62615">
        <w:rPr>
          <w:rFonts w:ascii="Times New Roman" w:hAnsi="Times New Roman" w:cs="Times New Roman"/>
          <w:sz w:val="24"/>
          <w:szCs w:val="24"/>
        </w:rPr>
        <w:t xml:space="preserve"> (далее – ЭИОС) совокупность информационных, телекоммуникационных и других технологий, а также соответствующих технических средств, обеспечивающая освоение </w:t>
      </w:r>
      <w:proofErr w:type="gramStart"/>
      <w:r w:rsidR="00D334E7" w:rsidRPr="00E626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334E7" w:rsidRPr="00E62615">
        <w:rPr>
          <w:rFonts w:ascii="Times New Roman" w:hAnsi="Times New Roman" w:cs="Times New Roman"/>
          <w:sz w:val="24"/>
          <w:szCs w:val="24"/>
        </w:rPr>
        <w:t xml:space="preserve"> образовательных программ, в том числе с использованием технологий электронного (ЭО) и дистанционного </w:t>
      </w:r>
      <w:r w:rsidR="00E70C38">
        <w:rPr>
          <w:rFonts w:ascii="Times New Roman" w:hAnsi="Times New Roman" w:cs="Times New Roman"/>
          <w:sz w:val="24"/>
          <w:szCs w:val="24"/>
        </w:rPr>
        <w:t xml:space="preserve"> </w:t>
      </w:r>
      <w:r w:rsidR="00D334E7" w:rsidRPr="00E62615">
        <w:rPr>
          <w:rFonts w:ascii="Times New Roman" w:hAnsi="Times New Roman" w:cs="Times New Roman"/>
          <w:sz w:val="24"/>
          <w:szCs w:val="24"/>
        </w:rPr>
        <w:t xml:space="preserve">обучения (ДО).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Под ЭО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информации и обеспечивающих ее обработку информационных технологий, технических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ср</w:t>
      </w:r>
      <w:r w:rsidR="003B103F">
        <w:rPr>
          <w:rFonts w:ascii="Times New Roman" w:hAnsi="Times New Roman" w:cs="Times New Roman"/>
          <w:sz w:val="24"/>
          <w:szCs w:val="24"/>
        </w:rPr>
        <w:t>едств, а также информационно-</w:t>
      </w:r>
      <w:proofErr w:type="spellStart"/>
      <w:r w:rsidR="003B103F">
        <w:rPr>
          <w:rFonts w:ascii="Times New Roman" w:hAnsi="Times New Roman" w:cs="Times New Roman"/>
          <w:sz w:val="24"/>
          <w:szCs w:val="24"/>
        </w:rPr>
        <w:t>те</w:t>
      </w:r>
      <w:r w:rsidRPr="00E62615">
        <w:rPr>
          <w:rFonts w:ascii="Times New Roman" w:hAnsi="Times New Roman" w:cs="Times New Roman"/>
          <w:sz w:val="24"/>
          <w:szCs w:val="24"/>
        </w:rPr>
        <w:t>лекомуникационных</w:t>
      </w:r>
      <w:proofErr w:type="spellEnd"/>
      <w:r w:rsidRPr="00E62615">
        <w:rPr>
          <w:rFonts w:ascii="Times New Roman" w:hAnsi="Times New Roman" w:cs="Times New Roman"/>
          <w:sz w:val="24"/>
          <w:szCs w:val="24"/>
        </w:rPr>
        <w:t xml:space="preserve"> сетей, обеспечивающих передачу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по линиям связи указанной информации, взаимодействие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и педагогических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работников.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 xml:space="preserve">Под ДО понимаются образовательные технологии, реализуемые в основном с применением ЭО при опосредованном расстоянии или не полностью опосредованном взаимодействии обучающегося и педагогического работника. </w:t>
      </w:r>
      <w:proofErr w:type="gramEnd"/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Образовательная программа – комплекс основных характеристик образования (объём, содержание, планируемые результаты), организационно-педагогических условий и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, предусмотренных настоящим Федеральным законом, форм аттестации, который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в виде учебного плана, календарного учебного графика, рабочих программ и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учебных предметов, курсов, дисциплин (модулей), иных компонентов, а также оценочных и </w:t>
      </w:r>
      <w:r w:rsidR="003B103F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методических материалов.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– физическое лицо, осваивающее образовательную программу. Положение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определяет: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-назначение и основные части ЭОИС ОО;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-требования к техническому, технологическому и телекоммуникационному обеспечению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функционирования ЭОИС ОО;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-требования к </w:t>
      </w:r>
      <w:proofErr w:type="spellStart"/>
      <w:r w:rsidRPr="00E62615">
        <w:rPr>
          <w:rFonts w:ascii="Times New Roman" w:hAnsi="Times New Roman" w:cs="Times New Roman"/>
          <w:sz w:val="24"/>
          <w:szCs w:val="24"/>
        </w:rPr>
        <w:t>аунтификации</w:t>
      </w:r>
      <w:proofErr w:type="spellEnd"/>
      <w:r w:rsidRPr="00E62615">
        <w:rPr>
          <w:rFonts w:ascii="Times New Roman" w:hAnsi="Times New Roman" w:cs="Times New Roman"/>
          <w:sz w:val="24"/>
          <w:szCs w:val="24"/>
        </w:rPr>
        <w:t xml:space="preserve"> пользователей в ЭИОС ОО;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lastRenderedPageBreak/>
        <w:t xml:space="preserve">- порядок и формы доступа к ЭОИС ОО, правила использования ЭОИС под персональными учетными данными (логином и паролем, либо учётной записью ЕСИА) и ответственность </w:t>
      </w:r>
      <w:r w:rsidR="003B103F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за использование и поддержку ЭОИС;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-способы и порядок поддержки обучающихся и работников ОО при использовании ЭОИС. </w:t>
      </w:r>
    </w:p>
    <w:p w:rsidR="003B7E71" w:rsidRPr="003B7E71" w:rsidRDefault="003B7E71" w:rsidP="003B7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B7E71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3B7E71">
        <w:rPr>
          <w:rFonts w:ascii="Times New Roman CYR" w:hAnsi="Times New Roman CYR" w:cs="Times New Roman CYR"/>
          <w:color w:val="000000"/>
          <w:sz w:val="24"/>
          <w:szCs w:val="24"/>
        </w:rPr>
        <w:t xml:space="preserve">Электронное обучение и дистанционные образовательные технологии применяются в целях: </w:t>
      </w:r>
    </w:p>
    <w:p w:rsidR="003B7E71" w:rsidRPr="003B7E71" w:rsidRDefault="003B7E71" w:rsidP="003B7E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B7E71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предоставления </w:t>
      </w:r>
      <w:proofErr w:type="gramStart"/>
      <w:r w:rsidRPr="003B7E71">
        <w:rPr>
          <w:rFonts w:ascii="Times New Roman CYR" w:hAnsi="Times New Roman CYR" w:cs="Times New Roman CYR"/>
          <w:color w:val="000000"/>
          <w:sz w:val="24"/>
          <w:szCs w:val="24"/>
        </w:rPr>
        <w:t>обучающимся</w:t>
      </w:r>
      <w:proofErr w:type="gramEnd"/>
      <w:r w:rsidRPr="003B7E71">
        <w:rPr>
          <w:rFonts w:ascii="Times New Roman CYR" w:hAnsi="Times New Roman CYR" w:cs="Times New Roman CYR"/>
          <w:color w:val="000000"/>
          <w:sz w:val="24"/>
          <w:szCs w:val="24"/>
        </w:rPr>
        <w:t xml:space="preserve"> возможности осваивать образовательные программы независимо от местонахождения и времени; </w:t>
      </w:r>
    </w:p>
    <w:p w:rsidR="003B7E71" w:rsidRPr="003B7E71" w:rsidRDefault="003B7E71" w:rsidP="003B7E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B7E71">
        <w:rPr>
          <w:rFonts w:ascii="Times New Roman CYR" w:hAnsi="Times New Roman CYR" w:cs="Times New Roman CYR"/>
          <w:color w:val="000000"/>
          <w:sz w:val="24"/>
          <w:szCs w:val="24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3B7E71" w:rsidRPr="003B7E71" w:rsidRDefault="003B7E71" w:rsidP="003B7E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B7E71">
        <w:rPr>
          <w:rFonts w:ascii="Times New Roman CYR" w:hAnsi="Times New Roman CYR" w:cs="Times New Roman CYR"/>
          <w:color w:val="000000"/>
          <w:sz w:val="24"/>
          <w:szCs w:val="24"/>
        </w:rPr>
        <w:t xml:space="preserve"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 </w:t>
      </w:r>
    </w:p>
    <w:p w:rsidR="00C905E7" w:rsidRPr="00C905E7" w:rsidRDefault="00C905E7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 </w:t>
      </w:r>
    </w:p>
    <w:p w:rsidR="00C905E7" w:rsidRPr="00C905E7" w:rsidRDefault="00C905E7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Основными элементами системы ЭО и ДОТ являются: </w:t>
      </w:r>
    </w:p>
    <w:p w:rsidR="00C905E7" w:rsidRPr="00C905E7" w:rsidRDefault="00C905E7" w:rsidP="00C905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образовательные онлайн-платформы (РЭШ); </w:t>
      </w:r>
    </w:p>
    <w:p w:rsidR="00C905E7" w:rsidRPr="00C905E7" w:rsidRDefault="00C905E7" w:rsidP="00C905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цифровые образовательные ресурсы, размещенные на образовательных сайтах (Решу-ВПР, Решу-ОГЭ, Решу-ЕГЭ, </w:t>
      </w:r>
      <w:proofErr w:type="spell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Учи</w:t>
      </w:r>
      <w:proofErr w:type="gram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.р</w:t>
      </w:r>
      <w:proofErr w:type="gram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proofErr w:type="spell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ЯндексУчебник</w:t>
      </w:r>
      <w:proofErr w:type="spell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); видеоконференции, </w:t>
      </w:r>
      <w:proofErr w:type="spell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вебинары</w:t>
      </w:r>
      <w:proofErr w:type="spell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proofErr w:type="spell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Сферум</w:t>
      </w:r>
      <w:proofErr w:type="spell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ЯндексТелемост</w:t>
      </w:r>
      <w:proofErr w:type="spell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);</w:t>
      </w:r>
    </w:p>
    <w:p w:rsidR="00C905E7" w:rsidRPr="00C905E7" w:rsidRDefault="00C905E7" w:rsidP="00C905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  <w:proofErr w:type="spellStart"/>
      <w:r w:rsidRPr="00C905E7">
        <w:rPr>
          <w:rFonts w:ascii="Times New Roman" w:hAnsi="Times New Roman" w:cs="Times New Roman"/>
          <w:color w:val="000000"/>
          <w:sz w:val="24"/>
          <w:szCs w:val="24"/>
        </w:rPr>
        <w:t>VoIP</w:t>
      </w:r>
      <w:proofErr w:type="spellEnd"/>
      <w:r w:rsidRPr="00C905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сервис, e-</w:t>
      </w:r>
      <w:proofErr w:type="spell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mail</w:t>
      </w:r>
      <w:proofErr w:type="spell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, текстовые </w:t>
      </w:r>
      <w:proofErr w:type="spell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мессенджеры</w:t>
      </w:r>
      <w:proofErr w:type="spell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 (ВК-</w:t>
      </w:r>
      <w:proofErr w:type="spell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мессенджер</w:t>
      </w:r>
      <w:proofErr w:type="spell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);</w:t>
      </w:r>
    </w:p>
    <w:p w:rsidR="00C905E7" w:rsidRPr="00C905E7" w:rsidRDefault="00C905E7" w:rsidP="00C905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облачные сервисы (</w:t>
      </w:r>
      <w:proofErr w:type="spell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ЯндексДокументы</w:t>
      </w:r>
      <w:proofErr w:type="spell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);</w:t>
      </w:r>
    </w:p>
    <w:p w:rsidR="00C905E7" w:rsidRPr="00C905E7" w:rsidRDefault="00C905E7" w:rsidP="00C905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 деятельности. </w:t>
      </w:r>
    </w:p>
    <w:p w:rsidR="00C905E7" w:rsidRPr="00C905E7" w:rsidRDefault="00C905E7" w:rsidP="00C905E7">
      <w:pPr>
        <w:pStyle w:val="a3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C905E7" w:rsidRPr="00C905E7" w:rsidRDefault="00C905E7" w:rsidP="00C905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уроки; </w:t>
      </w:r>
    </w:p>
    <w:p w:rsidR="00C905E7" w:rsidRPr="00C905E7" w:rsidRDefault="00C905E7" w:rsidP="00C905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лекции; </w:t>
      </w:r>
    </w:p>
    <w:p w:rsidR="00C905E7" w:rsidRPr="00C905E7" w:rsidRDefault="00C905E7" w:rsidP="00C905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семинары; </w:t>
      </w:r>
    </w:p>
    <w:p w:rsidR="00C905E7" w:rsidRPr="00C905E7" w:rsidRDefault="00C905E7" w:rsidP="00C905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практические занятия; </w:t>
      </w:r>
    </w:p>
    <w:p w:rsidR="00C905E7" w:rsidRPr="00C905E7" w:rsidRDefault="00C905E7" w:rsidP="00C905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лабораторные работы; </w:t>
      </w:r>
    </w:p>
    <w:p w:rsidR="00C905E7" w:rsidRPr="00C905E7" w:rsidRDefault="00C905E7" w:rsidP="00C905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контрольные работы; </w:t>
      </w:r>
    </w:p>
    <w:p w:rsidR="00C905E7" w:rsidRPr="00C905E7" w:rsidRDefault="00C905E7" w:rsidP="00C905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самостоятельная работа;</w:t>
      </w:r>
    </w:p>
    <w:p w:rsidR="00C905E7" w:rsidRPr="00C905E7" w:rsidRDefault="00C905E7" w:rsidP="00C905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консультации с преподавателями; </w:t>
      </w:r>
    </w:p>
    <w:p w:rsidR="00C905E7" w:rsidRPr="00C905E7" w:rsidRDefault="00C905E7" w:rsidP="00C905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научно-исследовательская работа; </w:t>
      </w:r>
    </w:p>
    <w:p w:rsidR="00C905E7" w:rsidRPr="00C905E7" w:rsidRDefault="00C905E7" w:rsidP="00C905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текущий контроль;</w:t>
      </w:r>
    </w:p>
    <w:p w:rsidR="00C905E7" w:rsidRPr="00C905E7" w:rsidRDefault="00C905E7" w:rsidP="00C905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промежуточная аттестация.</w:t>
      </w:r>
    </w:p>
    <w:p w:rsidR="00C905E7" w:rsidRPr="00C905E7" w:rsidRDefault="00C905E7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Сопровождение организационных форм учебной деятельности может осуществляться в следующих режимах:</w:t>
      </w:r>
    </w:p>
    <w:p w:rsidR="00C905E7" w:rsidRPr="00C905E7" w:rsidRDefault="00C905E7" w:rsidP="00C905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тестирование онлайн;</w:t>
      </w:r>
    </w:p>
    <w:p w:rsidR="00C905E7" w:rsidRPr="00C905E7" w:rsidRDefault="00C905E7" w:rsidP="00C905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изучение материала онлайн; </w:t>
      </w:r>
    </w:p>
    <w:p w:rsidR="00C905E7" w:rsidRPr="00C905E7" w:rsidRDefault="00C905E7" w:rsidP="00C905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консультации онлайн; </w:t>
      </w:r>
    </w:p>
    <w:p w:rsidR="00C905E7" w:rsidRPr="00C905E7" w:rsidRDefault="00C905E7" w:rsidP="00C905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предоставление методических материалов;</w:t>
      </w:r>
    </w:p>
    <w:p w:rsidR="00C905E7" w:rsidRPr="00C905E7" w:rsidRDefault="00C905E7" w:rsidP="00C905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сопровождение офлайн (проверка тестов, контрольных работ, различные виды текущего контроля и промежуточной аттестации). </w:t>
      </w:r>
    </w:p>
    <w:p w:rsidR="00C905E7" w:rsidRPr="00266FAC" w:rsidRDefault="00266FAC" w:rsidP="00266FAC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266FAC">
        <w:rPr>
          <w:rFonts w:ascii="Times New Roman CYR" w:hAnsi="Times New Roman CYR" w:cs="Times New Roman CYR"/>
          <w:bCs/>
          <w:color w:val="000000"/>
          <w:sz w:val="24"/>
          <w:szCs w:val="24"/>
        </w:rPr>
        <w:t>1.9.</w:t>
      </w:r>
      <w:r w:rsidR="00C905E7" w:rsidRPr="00266FAC">
        <w:rPr>
          <w:rFonts w:ascii="Times New Roman CYR" w:hAnsi="Times New Roman CYR" w:cs="Times New Roman CYR"/>
          <w:bCs/>
          <w:color w:val="000000"/>
          <w:sz w:val="24"/>
          <w:szCs w:val="24"/>
        </w:rPr>
        <w:t>Цели и задачи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1.9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>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работы. 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Использование дистанционных образовательных технологий и электронного обучения способствует решению следующих задач: </w:t>
      </w:r>
    </w:p>
    <w:p w:rsidR="00C905E7" w:rsidRPr="00C905E7" w:rsidRDefault="00C905E7" w:rsidP="00C905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создание условий для реализации индивидуальной образовательной траектории и персонализации обучения;</w:t>
      </w:r>
    </w:p>
    <w:p w:rsidR="00C905E7" w:rsidRPr="00C905E7" w:rsidRDefault="00C905E7" w:rsidP="00C905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 технологий;</w:t>
      </w:r>
    </w:p>
    <w:p w:rsidR="00C905E7" w:rsidRPr="00C905E7" w:rsidRDefault="00C905E7" w:rsidP="00C905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  <w:proofErr w:type="gram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открытый доступ к различным информационным ресурсам для образовательного процесса в любое удобное для обучающегося время; </w:t>
      </w:r>
      <w:proofErr w:type="gramEnd"/>
    </w:p>
    <w:p w:rsidR="00C905E7" w:rsidRPr="00C905E7" w:rsidRDefault="00C905E7" w:rsidP="00C905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создание единой образовательной среды Школы;</w:t>
      </w:r>
    </w:p>
    <w:p w:rsidR="00C905E7" w:rsidRPr="00C905E7" w:rsidRDefault="00C905E7" w:rsidP="00C905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повышение эффективности учебной деятельности, интенсификация самостоятельной работы </w:t>
      </w:r>
      <w:proofErr w:type="gram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C905E7" w:rsidRPr="00C905E7" w:rsidRDefault="00C905E7" w:rsidP="00C905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повышение эффективности организации учебного процесса. 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Основными принципами применения ЭО и ДОТ являются: </w:t>
      </w:r>
    </w:p>
    <w:p w:rsidR="00C905E7" w:rsidRPr="00C905E7" w:rsidRDefault="00C905E7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принцип 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 пребывания; </w:t>
      </w:r>
    </w:p>
    <w:p w:rsidR="00C905E7" w:rsidRPr="00C905E7" w:rsidRDefault="00C905E7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принцип 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персонализации, выражающийся в создании условий </w:t>
      </w:r>
      <w:r w:rsidRPr="00C905E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обучающегося</w:t>
      </w:r>
      <w:proofErr w:type="gram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C905E7" w:rsidRPr="00C905E7" w:rsidRDefault="00C905E7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принцип 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интерактивности, выражающийся в возможности постоянных контактов всех участников образовательного процесса с помощью информационн</w:t>
      </w:r>
      <w:proofErr w:type="gram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о-</w:t>
      </w:r>
      <w:proofErr w:type="gram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образовательной среды; </w:t>
      </w:r>
    </w:p>
    <w:p w:rsidR="00C905E7" w:rsidRPr="00C905E7" w:rsidRDefault="00C905E7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C905E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принцип 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 </w:t>
      </w:r>
      <w:r w:rsidRPr="00C905E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принцип 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гибкости, дающий возможность участникам учебного процесса работать в необходимом для них темпе и в удобное для себя время; </w:t>
      </w:r>
      <w:proofErr w:type="gramEnd"/>
    </w:p>
    <w:p w:rsidR="00C905E7" w:rsidRPr="00C905E7" w:rsidRDefault="00C905E7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принцип 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 </w:t>
      </w:r>
    </w:p>
    <w:p w:rsidR="00C905E7" w:rsidRPr="00C905E7" w:rsidRDefault="00C905E7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принцип </w:t>
      </w: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оперативности и объективности оценивания учебных достижений обучающихся. 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>Основными направлениями деятельности являются:</w:t>
      </w:r>
    </w:p>
    <w:p w:rsidR="00C905E7" w:rsidRPr="00C905E7" w:rsidRDefault="00C905E7" w:rsidP="00C905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обеспечение возможности применения в учебной деятельности ЭО и ДОТ; </w:t>
      </w:r>
    </w:p>
    <w:p w:rsidR="00C905E7" w:rsidRPr="00C905E7" w:rsidRDefault="00C905E7" w:rsidP="00C905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C905E7" w:rsidRPr="00C905E7" w:rsidRDefault="00C905E7" w:rsidP="00C905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обеспечение исследовательской и проектной деятельности </w:t>
      </w:r>
      <w:proofErr w:type="gramStart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C905E7" w:rsidRPr="00C905E7" w:rsidRDefault="00C905E7" w:rsidP="00C905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обеспечение подготовки и участия в дистанционных конференциях, олимпиадах, конкурсах. </w:t>
      </w:r>
    </w:p>
    <w:p w:rsidR="00C905E7" w:rsidRPr="00266FAC" w:rsidRDefault="00266FAC" w:rsidP="00266FAC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266FAC">
        <w:rPr>
          <w:rFonts w:ascii="Times New Roman" w:hAnsi="Times New Roman" w:cs="Times New Roman"/>
          <w:bCs/>
          <w:color w:val="000000"/>
          <w:sz w:val="24"/>
          <w:szCs w:val="24"/>
        </w:rPr>
        <w:t>1.10</w:t>
      </w:r>
      <w:r w:rsidR="00C905E7" w:rsidRPr="00266F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905E7" w:rsidRPr="00266FAC">
        <w:rPr>
          <w:rFonts w:ascii="Times New Roman CYR" w:hAnsi="Times New Roman CYR" w:cs="Times New Roman CYR"/>
          <w:bCs/>
          <w:color w:val="000000"/>
          <w:sz w:val="24"/>
          <w:szCs w:val="24"/>
        </w:rPr>
        <w:t>Участники образовательного процесса с использованием ЭО и ДОТ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1.10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Организация дистанционного обучения согласуется с родителями 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законными представителями) </w:t>
      </w:r>
      <w:proofErr w:type="gramStart"/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Права и обязанности </w:t>
      </w:r>
      <w:proofErr w:type="gramStart"/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, осваивающих общеобразовательные программы с использованием ЭО и ДОТ, определяются законодательством Российской Федерации. 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Образовательный процесс с использованием ЭО и ДОТ организуется для </w:t>
      </w:r>
      <w:proofErr w:type="gramStart"/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основным направлениям учебной деятельности. 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Образовательный процесс с использованием ЭО и ДОТ осуществляют педагогические работники, прошедшие соответствующую подготовку. 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.6.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Педагогическим работникам, обучающимся, осуществляющим обучение с использованием ЭО и ДОТ, предоставляется доступ к специализированным образовательным ресурсам. 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федеральных государственных образовательных стандартов. 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.8.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 </w:t>
      </w:r>
    </w:p>
    <w:p w:rsidR="00C905E7" w:rsidRPr="00C905E7" w:rsidRDefault="00266FAC" w:rsidP="00C905E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</w:t>
      </w:r>
      <w:r w:rsidR="00C905E7" w:rsidRPr="00C905E7">
        <w:rPr>
          <w:rFonts w:ascii="Times New Roman" w:hAnsi="Times New Roman" w:cs="Times New Roman"/>
          <w:color w:val="000000"/>
          <w:sz w:val="24"/>
          <w:szCs w:val="24"/>
        </w:rPr>
        <w:t xml:space="preserve">.9. </w:t>
      </w:r>
      <w:r w:rsidR="00C905E7" w:rsidRPr="00C905E7">
        <w:rPr>
          <w:rFonts w:ascii="Times New Roman CYR" w:hAnsi="Times New Roman CYR" w:cs="Times New Roman CYR"/>
          <w:color w:val="000000"/>
          <w:sz w:val="24"/>
          <w:szCs w:val="24"/>
        </w:rPr>
        <w:t xml:space="preserve">Обучающийся должен иметь навыки и опыт обучения и самообучения с использованием цифровых образовательных ресурсов.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C67DC3" w:rsidRDefault="00D334E7" w:rsidP="003B1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C3">
        <w:rPr>
          <w:rFonts w:ascii="Times New Roman" w:hAnsi="Times New Roman" w:cs="Times New Roman"/>
          <w:b/>
          <w:sz w:val="24"/>
          <w:szCs w:val="24"/>
        </w:rPr>
        <w:t>2. Организация электронного и дистанционного обучения</w:t>
      </w:r>
    </w:p>
    <w:p w:rsidR="003B103F" w:rsidRDefault="003B103F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2.1 Школа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целях реализации образовательной программы или ее части с применением </w:t>
      </w:r>
      <w:r w:rsidR="002504E7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-доступ к учебным планам, рабочим программам учебных предметов, курсов, модулей,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изданиям электронных библиотечных систем и электронным образовательным ресурсам,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электронные учебно-методические материалы, указанны</w:t>
      </w:r>
      <w:r w:rsidR="002504E7">
        <w:rPr>
          <w:rFonts w:ascii="Times New Roman" w:hAnsi="Times New Roman" w:cs="Times New Roman"/>
          <w:sz w:val="24"/>
          <w:szCs w:val="24"/>
        </w:rPr>
        <w:t>е</w:t>
      </w:r>
      <w:r w:rsidRPr="00E62615">
        <w:rPr>
          <w:rFonts w:ascii="Times New Roman" w:hAnsi="Times New Roman" w:cs="Times New Roman"/>
          <w:sz w:val="24"/>
          <w:szCs w:val="24"/>
        </w:rPr>
        <w:t xml:space="preserve"> в рабочих программах;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-фиксацию хода образовательного процесса, результатов текущего контроля успеваемости и </w:t>
      </w:r>
      <w:r w:rsidR="00410C19">
        <w:rPr>
          <w:rFonts w:ascii="Times New Roman" w:hAnsi="Times New Roman" w:cs="Times New Roman"/>
          <w:sz w:val="24"/>
          <w:szCs w:val="24"/>
        </w:rPr>
        <w:t xml:space="preserve">  </w:t>
      </w:r>
      <w:r w:rsidRPr="00E62615">
        <w:rPr>
          <w:rFonts w:ascii="Times New Roman" w:hAnsi="Times New Roman" w:cs="Times New Roman"/>
          <w:sz w:val="24"/>
          <w:szCs w:val="24"/>
        </w:rPr>
        <w:t xml:space="preserve">промежуточной аттестации;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-возможность проведения всех видов занятий, оценки результатов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-формирование цифрового индивидуального электронного портфолио обучающегося, в том </w:t>
      </w:r>
      <w:r w:rsidR="00410C19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числе сохранение работ обучающегося, рецензий и оценок в отношении этих работ;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-взаимодействие между участниками образовательных отношений, в том числе отложенное </w:t>
      </w:r>
      <w:r w:rsidR="00410C19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во времени и опосредованное (на расстоянии) в режиме реального времени посредством </w:t>
      </w:r>
      <w:r w:rsidR="00410C19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>использования информационн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телекоммуникационных сетей.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lastRenderedPageBreak/>
        <w:t xml:space="preserve">2.3 Решение о реализации образовательных программ с применением электронного обучения, дистанционных образовательных технологий оформляется настоящим </w:t>
      </w:r>
      <w:r w:rsidR="00410C19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Положением, которое размещается в открытом доступе на официальном сайте.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ля того чтобы обучающиеся могли освоить образовательные программы, реализуемые </w:t>
      </w:r>
      <w:r w:rsidR="00410C19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(myschool.edu.ru).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2.5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 и основного общего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образования, за исключением случаев, когда реализация таких образовательных программ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обучения, дистанционных образовательных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технологий, в том числе настоящим Положением.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2.6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общего образования без применения электронного обучения, дистанционных образовательных технологий. </w:t>
      </w:r>
    </w:p>
    <w:p w:rsidR="00266FAC" w:rsidRPr="00223CBC" w:rsidRDefault="00223CBC" w:rsidP="007F2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2.7</w:t>
      </w:r>
      <w:r w:rsidR="00266FAC" w:rsidRPr="00223CBC">
        <w:rPr>
          <w:rFonts w:ascii="Times New Roman" w:hAnsi="Times New Roman" w:cs="Times New Roman"/>
          <w:bCs/>
          <w:color w:val="000000"/>
          <w:sz w:val="24"/>
          <w:szCs w:val="24"/>
        </w:rPr>
        <w:t>. Компетенция Школы при применении электронного обучения и дистанционных образовательных технологий при реализации образовательных программ</w:t>
      </w:r>
    </w:p>
    <w:p w:rsidR="00266FAC" w:rsidRPr="00266FAC" w:rsidRDefault="00223CBC" w:rsidP="00266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лабораторных и практических занятий, текущего контроля успеваемости, промежуточной и итоговой аттестации обучающихся. </w:t>
      </w:r>
    </w:p>
    <w:p w:rsidR="00266FAC" w:rsidRPr="00266FAC" w:rsidRDefault="00223CBC" w:rsidP="00266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  <w:proofErr w:type="gramStart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(Регламент организации обучения с использованием дистанционных образовательных технологий (Приложение №1).</w:t>
      </w:r>
      <w:proofErr w:type="gramEnd"/>
    </w:p>
    <w:p w:rsidR="00266FAC" w:rsidRPr="00266FAC" w:rsidRDefault="00223CBC" w:rsidP="00266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.3. При реализации образовательных программ или их частей с применением электронного обучения, дистанционных образовательных технологий Школа: </w:t>
      </w:r>
    </w:p>
    <w:p w:rsidR="00266FAC" w:rsidRPr="00266FAC" w:rsidRDefault="00266FAC" w:rsidP="00266FAC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 </w:t>
      </w:r>
    </w:p>
    <w:p w:rsidR="00266FAC" w:rsidRPr="00266FAC" w:rsidRDefault="00266FAC" w:rsidP="00266F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FAC">
        <w:rPr>
          <w:rFonts w:ascii="Times New Roman" w:hAnsi="Times New Roman" w:cs="Times New Roman"/>
          <w:color w:val="000000"/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266FAC" w:rsidRPr="00266FAC" w:rsidRDefault="00266FAC" w:rsidP="00266F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 </w:t>
      </w:r>
      <w:proofErr w:type="gramEnd"/>
    </w:p>
    <w:p w:rsidR="00266FAC" w:rsidRPr="00266FAC" w:rsidRDefault="00266FAC" w:rsidP="00266F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FAC">
        <w:rPr>
          <w:rFonts w:ascii="Times New Roman" w:hAnsi="Times New Roman" w:cs="Times New Roman"/>
          <w:color w:val="000000"/>
          <w:sz w:val="24"/>
          <w:szCs w:val="24"/>
        </w:rPr>
        <w:t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 ФЗ «О персональных данных», Федерального закона от 22.10.2004 25-ФЗ «Об архивном деле в Российской Федерации».</w:t>
      </w:r>
    </w:p>
    <w:p w:rsidR="00266FAC" w:rsidRPr="00266FAC" w:rsidRDefault="00223CBC" w:rsidP="0026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в аудитории. </w:t>
      </w:r>
    </w:p>
    <w:p w:rsidR="00266FAC" w:rsidRPr="00266FAC" w:rsidRDefault="00223CBC" w:rsidP="0026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2.7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.5. При реализации образовательных программ или их частей с применением исключительно </w:t>
      </w:r>
      <w:proofErr w:type="gramStart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электронного</w:t>
      </w:r>
      <w:proofErr w:type="gramEnd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 о б у ч е н и я, дистанционных образовательных технологий Школа самостоятельно и (или) с использованием ресурсов иных организаций:</w:t>
      </w:r>
    </w:p>
    <w:p w:rsidR="00266FAC" w:rsidRPr="00266FAC" w:rsidRDefault="00266FAC" w:rsidP="00266FA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FAC">
        <w:rPr>
          <w:rFonts w:ascii="Times New Roman" w:hAnsi="Times New Roman" w:cs="Times New Roman"/>
          <w:color w:val="000000"/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266FAC" w:rsidRPr="00266FAC" w:rsidRDefault="00266FAC" w:rsidP="00266FA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 </w:t>
      </w:r>
    </w:p>
    <w:p w:rsidR="00266FAC" w:rsidRPr="00223CBC" w:rsidRDefault="00223CBC" w:rsidP="00223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3CBC">
        <w:rPr>
          <w:rFonts w:ascii="Times New Roman" w:hAnsi="Times New Roman" w:cs="Times New Roman"/>
          <w:bCs/>
          <w:sz w:val="24"/>
          <w:szCs w:val="24"/>
        </w:rPr>
        <w:t>2.8</w:t>
      </w:r>
      <w:r w:rsidR="00266FAC" w:rsidRPr="00223CBC">
        <w:rPr>
          <w:rFonts w:ascii="Times New Roman" w:hAnsi="Times New Roman" w:cs="Times New Roman"/>
          <w:bCs/>
          <w:sz w:val="24"/>
          <w:szCs w:val="24"/>
        </w:rPr>
        <w:t>. Порядок организации электронного обучения и применения дистанционных образовательных технологий</w:t>
      </w:r>
    </w:p>
    <w:p w:rsidR="00266FAC" w:rsidRPr="00266FAC" w:rsidRDefault="00223CBC" w:rsidP="0026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.1 Реализация основной образовательной программы (в том </w:t>
      </w:r>
      <w:proofErr w:type="gramStart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адаптированной) с применением электронного обучения и дистанционных образовательных технологий может быть организована с разными категориями обучающихся:</w:t>
      </w:r>
    </w:p>
    <w:p w:rsidR="00266FAC" w:rsidRPr="00266FAC" w:rsidRDefault="00266FAC" w:rsidP="00266F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FAC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266FAC">
        <w:rPr>
          <w:rFonts w:ascii="Times New Roman" w:hAnsi="Times New Roman" w:cs="Times New Roman"/>
          <w:color w:val="000000"/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266FAC" w:rsidRPr="00266FAC" w:rsidRDefault="00266FAC" w:rsidP="00266F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FAC">
        <w:rPr>
          <w:rFonts w:ascii="Times New Roman" w:hAnsi="Times New Roman" w:cs="Times New Roman"/>
          <w:color w:val="000000"/>
          <w:sz w:val="24"/>
          <w:szCs w:val="24"/>
        </w:rPr>
        <w:t>обучающиеся с высокой степенью успешности в освоении программ; обучающиеся, пропускающие учебные занятия по уважительной причин</w:t>
      </w:r>
      <w:proofErr w:type="gramStart"/>
      <w:r w:rsidRPr="00266FAC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266FAC">
        <w:rPr>
          <w:rFonts w:ascii="Times New Roman" w:hAnsi="Times New Roman" w:cs="Times New Roman"/>
          <w:color w:val="000000"/>
          <w:sz w:val="24"/>
          <w:szCs w:val="24"/>
        </w:rPr>
        <w:t>болезнь, участие в соревнованиях, конкурсах);</w:t>
      </w:r>
    </w:p>
    <w:p w:rsidR="00266FAC" w:rsidRPr="00266FAC" w:rsidRDefault="00266FAC" w:rsidP="00266F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FAC">
        <w:rPr>
          <w:rFonts w:ascii="Times New Roman" w:hAnsi="Times New Roman" w:cs="Times New Roman"/>
          <w:color w:val="000000"/>
          <w:sz w:val="24"/>
          <w:szCs w:val="24"/>
        </w:rPr>
        <w:t>обучающиеся по очно-заочной форме обучения:</w:t>
      </w:r>
    </w:p>
    <w:p w:rsidR="00266FAC" w:rsidRPr="00266FAC" w:rsidRDefault="00266FAC" w:rsidP="00266F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другие категории </w:t>
      </w:r>
      <w:proofErr w:type="gramStart"/>
      <w:r w:rsidRPr="00266FA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66F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6FAC" w:rsidRPr="00266FAC" w:rsidRDefault="00223CBC" w:rsidP="00266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2. Школа обеспечивает каждому обучающемуся возможность доступа к средствам ЭО и ДОТ, используемым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</w:t>
      </w:r>
      <w:proofErr w:type="gramStart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, так и опосредованно. </w:t>
      </w:r>
    </w:p>
    <w:p w:rsidR="00266FAC" w:rsidRPr="00266FAC" w:rsidRDefault="00223CBC" w:rsidP="00266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.3. Организация обучения с использованием ЭО и ДОТ в Школе осуществляется по двум моделям:</w:t>
      </w:r>
    </w:p>
    <w:p w:rsidR="00266FAC" w:rsidRPr="00266FAC" w:rsidRDefault="00266FAC" w:rsidP="00266F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 w:rsidRPr="00266FA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66F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6FAC" w:rsidRPr="00266FAC" w:rsidRDefault="00266FAC" w:rsidP="00266FA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Модель опосредованного осуществления взаимодействия педагога с </w:t>
      </w:r>
      <w:proofErr w:type="gramStart"/>
      <w:r w:rsidRPr="00266FA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66FAC" w:rsidRPr="00266FAC" w:rsidRDefault="00223CBC" w:rsidP="00266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.4. Модель непосредственного осуществления взаимодействия педагога с </w:t>
      </w:r>
      <w:proofErr w:type="gramStart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266FAC" w:rsidRPr="00266FAC" w:rsidRDefault="00223CBC" w:rsidP="00266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.5. Модель опосредованного осуществления взаимодействия педагога с </w:t>
      </w:r>
      <w:proofErr w:type="gramStart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исключительно с использованием ЭО и ДОТ. </w:t>
      </w:r>
    </w:p>
    <w:p w:rsidR="00266FAC" w:rsidRPr="00266FAC" w:rsidRDefault="00223CBC" w:rsidP="00266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.6. При реализации образовательных программ с применением электронного обучения, дистанционных образовательных технологий взаимодействие педагога с </w:t>
      </w:r>
      <w:proofErr w:type="gramStart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регламентируется учебным планом. </w:t>
      </w:r>
    </w:p>
    <w:p w:rsidR="00266FAC" w:rsidRPr="00266FAC" w:rsidRDefault="00223CBC" w:rsidP="00266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.7. Продолжительность урока для обучающихся 1 - 9 классов 30 минут. </w:t>
      </w:r>
    </w:p>
    <w:p w:rsidR="00266FAC" w:rsidRPr="00266FAC" w:rsidRDefault="00223CBC" w:rsidP="00266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.8. Продолжительность непрерывного применения технических средств обучения на уроках регламентирована Санитарно-эпидемиологическими требованиями к организациям воспитания и обучения, отдыха и оздоровления детей и молодежи (утверждены Постановление Главного государственного санитарного врача РФ от 28.09.2020 N 28 "Об утверждении санитарных правил СП 2.4. 3648-20 "Санитарн</w:t>
      </w:r>
      <w:proofErr w:type="gramStart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61573):</w:t>
      </w:r>
    </w:p>
    <w:p w:rsidR="00266FAC" w:rsidRPr="00266FAC" w:rsidRDefault="00266FAC" w:rsidP="0026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2" w:type="dxa"/>
        <w:jc w:val="center"/>
        <w:tblInd w:w="-1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1560"/>
        <w:gridCol w:w="1345"/>
        <w:gridCol w:w="1134"/>
        <w:gridCol w:w="1134"/>
        <w:gridCol w:w="1134"/>
        <w:gridCol w:w="1490"/>
      </w:tblGrid>
      <w:tr w:rsidR="00266FAC" w:rsidRPr="00223CBC" w:rsidTr="00964723">
        <w:trPr>
          <w:cantSplit/>
          <w:trHeight w:val="362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FAC" w:rsidRPr="00223CBC" w:rsidRDefault="00266FAC" w:rsidP="0026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телепередач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динамически х изображений на экранах отраженного свечения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изображением на индивидуально </w:t>
            </w:r>
            <w:proofErr w:type="gramStart"/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мониторе компьютера и клавиатурой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266FAC" w:rsidRPr="00223CBC" w:rsidRDefault="00266FAC" w:rsidP="00F0130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аудиозаписи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266FAC" w:rsidRPr="00223CBC" w:rsidRDefault="00266FAC" w:rsidP="00F0130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аудиозаписи в наушниках</w:t>
            </w:r>
          </w:p>
        </w:tc>
      </w:tr>
      <w:tr w:rsidR="00266FAC" w:rsidRPr="00223CBC" w:rsidTr="00964723">
        <w:trPr>
          <w:trHeight w:val="457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2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FAC" w:rsidRPr="00223CBC" w:rsidRDefault="00266FAC" w:rsidP="00F01305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66FAC" w:rsidRPr="00223CBC" w:rsidTr="00964723">
        <w:trPr>
          <w:trHeight w:val="34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FAC" w:rsidRPr="00223CBC" w:rsidRDefault="00266FAC" w:rsidP="002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FAC" w:rsidRPr="00223CBC" w:rsidRDefault="00266FAC" w:rsidP="00F01305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66FAC" w:rsidRPr="00223CBC" w:rsidTr="00964723">
        <w:trPr>
          <w:trHeight w:val="3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FAC" w:rsidRPr="00223CBC" w:rsidRDefault="00266FAC" w:rsidP="002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66FAC" w:rsidRPr="00223CBC" w:rsidTr="00964723">
        <w:trPr>
          <w:trHeight w:val="36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2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8 - 9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FAC" w:rsidRPr="00223CBC" w:rsidRDefault="00266FAC" w:rsidP="00F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F01305" w:rsidRDefault="00F01305" w:rsidP="0026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6FAC" w:rsidRPr="00266FAC" w:rsidRDefault="00266FAC" w:rsidP="0026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</w:t>
      </w:r>
      <w:proofErr w:type="gramStart"/>
      <w:r w:rsidRPr="00266FAC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е более 25 минут, для учащихся 5 - 6 классов - не более 30 минут, для учащихся 7 - 9 классов -35 минут. </w:t>
      </w:r>
    </w:p>
    <w:p w:rsidR="00266FAC" w:rsidRPr="00266FAC" w:rsidRDefault="00F01305" w:rsidP="0026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.9. </w:t>
      </w:r>
      <w:proofErr w:type="gramStart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форме двигательных упражнений (Приложение 2) и гигиенических процедур (во время перемен обучающимся следует проводить сквозное проветривание с обязательным выходом из помещения). </w:t>
      </w:r>
      <w:proofErr w:type="gramEnd"/>
    </w:p>
    <w:p w:rsidR="00266FAC" w:rsidRPr="00266FAC" w:rsidRDefault="00F01305" w:rsidP="0026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.10.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 отметки, ведут электронный дневник обучающегося. </w:t>
      </w:r>
    </w:p>
    <w:p w:rsidR="00266FAC" w:rsidRPr="00266FAC" w:rsidRDefault="00F01305" w:rsidP="0026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.11. При заполнении электронного журнала в период организации образовательного процесса с использованием электронного обучения и дистанционных образовательных технологий учитель в графе «Тема урока» записывает тему урока согласно календарно-тематическому планированию рабочей программы. </w:t>
      </w:r>
    </w:p>
    <w:p w:rsidR="00266FAC" w:rsidRPr="00266FAC" w:rsidRDefault="00F01305" w:rsidP="0026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.12. При оценке результатов обучения Школа обеспечивает контроль соблюдения Положения о формах, периодичности и порядке текущего контроля успеваемости и промежуточной аттестации обучающихся МОУ «</w:t>
      </w:r>
      <w:proofErr w:type="spellStart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>Вязовская</w:t>
      </w:r>
      <w:proofErr w:type="spellEnd"/>
      <w:r w:rsidR="00266FAC" w:rsidRPr="00266FAC">
        <w:rPr>
          <w:rFonts w:ascii="Times New Roman" w:hAnsi="Times New Roman" w:cs="Times New Roman"/>
          <w:color w:val="000000"/>
          <w:sz w:val="24"/>
          <w:szCs w:val="24"/>
        </w:rPr>
        <w:t xml:space="preserve"> СОШ».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E7" w:rsidRPr="00C67DC3" w:rsidRDefault="00D334E7" w:rsidP="004D0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C3">
        <w:rPr>
          <w:rFonts w:ascii="Times New Roman" w:hAnsi="Times New Roman" w:cs="Times New Roman"/>
          <w:b/>
          <w:sz w:val="24"/>
          <w:szCs w:val="24"/>
        </w:rPr>
        <w:t xml:space="preserve">3. Средства обучения, </w:t>
      </w:r>
      <w:proofErr w:type="gramStart"/>
      <w:r w:rsidRPr="00C67DC3">
        <w:rPr>
          <w:rFonts w:ascii="Times New Roman" w:hAnsi="Times New Roman" w:cs="Times New Roman"/>
          <w:b/>
          <w:sz w:val="24"/>
          <w:szCs w:val="24"/>
        </w:rPr>
        <w:t>цифровой</w:t>
      </w:r>
      <w:proofErr w:type="gramEnd"/>
      <w:r w:rsidRPr="00C67DC3">
        <w:rPr>
          <w:rFonts w:ascii="Times New Roman" w:hAnsi="Times New Roman" w:cs="Times New Roman"/>
          <w:b/>
          <w:sz w:val="24"/>
          <w:szCs w:val="24"/>
        </w:rPr>
        <w:t xml:space="preserve"> образовательный контент, виды используемых</w:t>
      </w:r>
    </w:p>
    <w:p w:rsidR="00D334E7" w:rsidRPr="00C67DC3" w:rsidRDefault="00D334E7" w:rsidP="004D0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C3">
        <w:rPr>
          <w:rFonts w:ascii="Times New Roman" w:hAnsi="Times New Roman" w:cs="Times New Roman"/>
          <w:b/>
          <w:sz w:val="24"/>
          <w:szCs w:val="24"/>
        </w:rPr>
        <w:t>дистанционных образовательных технологий при реализации образовательных</w:t>
      </w:r>
    </w:p>
    <w:p w:rsidR="00D334E7" w:rsidRPr="00C67DC3" w:rsidRDefault="00D334E7" w:rsidP="004D0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C3">
        <w:rPr>
          <w:rFonts w:ascii="Times New Roman" w:hAnsi="Times New Roman" w:cs="Times New Roman"/>
          <w:b/>
          <w:sz w:val="24"/>
          <w:szCs w:val="24"/>
        </w:rPr>
        <w:t xml:space="preserve">программ </w:t>
      </w:r>
      <w:r w:rsidR="004D0876" w:rsidRPr="00C67D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7DC3">
        <w:rPr>
          <w:rFonts w:ascii="Times New Roman" w:hAnsi="Times New Roman" w:cs="Times New Roman"/>
          <w:b/>
          <w:sz w:val="24"/>
          <w:szCs w:val="24"/>
        </w:rPr>
        <w:t>или их частей</w:t>
      </w:r>
    </w:p>
    <w:p w:rsidR="004D0876" w:rsidRDefault="004D0876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3.1</w:t>
      </w:r>
      <w:r w:rsidR="004D0876">
        <w:rPr>
          <w:rFonts w:ascii="Times New Roman" w:hAnsi="Times New Roman" w:cs="Times New Roman"/>
          <w:sz w:val="24"/>
          <w:szCs w:val="24"/>
        </w:rPr>
        <w:t>.</w:t>
      </w:r>
      <w:r w:rsidRPr="00E62615">
        <w:rPr>
          <w:rFonts w:ascii="Times New Roman" w:hAnsi="Times New Roman" w:cs="Times New Roman"/>
          <w:sz w:val="24"/>
          <w:szCs w:val="24"/>
        </w:rPr>
        <w:t xml:space="preserve"> При реализации основных образовательных программ начального общего, основного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общего образования с применением электронного обучения, дистанционных</w:t>
      </w:r>
      <w:r w:rsidR="00750E7C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образовательных технологий Школа использует средства обучения, цифровой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контент и дистанционные образовательные технологии, предусмотренные </w:t>
      </w:r>
      <w:r w:rsidR="00750E7C">
        <w:rPr>
          <w:rFonts w:ascii="Times New Roman" w:hAnsi="Times New Roman" w:cs="Times New Roman"/>
          <w:sz w:val="24"/>
          <w:szCs w:val="24"/>
        </w:rPr>
        <w:t xml:space="preserve">  </w:t>
      </w:r>
      <w:r w:rsidRPr="00E62615">
        <w:rPr>
          <w:rFonts w:ascii="Times New Roman" w:hAnsi="Times New Roman" w:cs="Times New Roman"/>
          <w:sz w:val="24"/>
          <w:szCs w:val="24"/>
        </w:rPr>
        <w:t xml:space="preserve">ФГИС «Моя школа» (myschool.edu.ru).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ри реализации основных образовательных программ начального общего, основного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lastRenderedPageBreak/>
        <w:t>общего образования с применением электронного обучения Школа также использует</w:t>
      </w:r>
      <w:r w:rsidR="00750E7C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ресурсы, входящие в федеральный перечень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образовательных ресурсов, допущенных к использованию при реализации имеющих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государственную аккредитацию образовательных программ начального общего, основного общего образования.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ри реализации программ дополнительного образования Школа вправе использовать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 xml:space="preserve">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 </w:t>
      </w:r>
      <w:proofErr w:type="gramEnd"/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E7" w:rsidRPr="00C67DC3" w:rsidRDefault="00D334E7" w:rsidP="007B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C3">
        <w:rPr>
          <w:rFonts w:ascii="Times New Roman" w:hAnsi="Times New Roman" w:cs="Times New Roman"/>
          <w:b/>
          <w:sz w:val="24"/>
          <w:szCs w:val="24"/>
        </w:rPr>
        <w:t xml:space="preserve">4. Способы применения электронного обучения, </w:t>
      </w:r>
      <w:proofErr w:type="gramStart"/>
      <w:r w:rsidRPr="00C67DC3">
        <w:rPr>
          <w:rFonts w:ascii="Times New Roman" w:hAnsi="Times New Roman" w:cs="Times New Roman"/>
          <w:b/>
          <w:sz w:val="24"/>
          <w:szCs w:val="24"/>
        </w:rPr>
        <w:t>дистанционных</w:t>
      </w:r>
      <w:proofErr w:type="gramEnd"/>
      <w:r w:rsidRPr="00C67DC3">
        <w:rPr>
          <w:rFonts w:ascii="Times New Roman" w:hAnsi="Times New Roman" w:cs="Times New Roman"/>
          <w:b/>
          <w:sz w:val="24"/>
          <w:szCs w:val="24"/>
        </w:rPr>
        <w:t xml:space="preserve"> образовательных</w:t>
      </w:r>
    </w:p>
    <w:p w:rsidR="00D334E7" w:rsidRPr="00C67DC3" w:rsidRDefault="00D334E7" w:rsidP="007B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C3">
        <w:rPr>
          <w:rFonts w:ascii="Times New Roman" w:hAnsi="Times New Roman" w:cs="Times New Roman"/>
          <w:b/>
          <w:sz w:val="24"/>
          <w:szCs w:val="24"/>
        </w:rPr>
        <w:t>технологий</w:t>
      </w:r>
    </w:p>
    <w:p w:rsidR="007B1A51" w:rsidRDefault="007B1A51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4.1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их психофизического состояния.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4.2 Дистанционное обучение применяется для реализации образовательных программ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B1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A51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, когда невозможна или нецелесообразна их очная реализация.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4.3 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 </w:t>
      </w:r>
    </w:p>
    <w:p w:rsidR="007B1A51" w:rsidRDefault="007B1A51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C67DC3" w:rsidRDefault="00D334E7" w:rsidP="0088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C3">
        <w:rPr>
          <w:rFonts w:ascii="Times New Roman" w:hAnsi="Times New Roman" w:cs="Times New Roman"/>
          <w:b/>
          <w:sz w:val="24"/>
          <w:szCs w:val="24"/>
        </w:rPr>
        <w:t>5. Соотношение объема занятий при применении электронного обучения,</w:t>
      </w:r>
    </w:p>
    <w:p w:rsidR="00D334E7" w:rsidRPr="00C67DC3" w:rsidRDefault="00D334E7" w:rsidP="0088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C3">
        <w:rPr>
          <w:rFonts w:ascii="Times New Roman" w:hAnsi="Times New Roman" w:cs="Times New Roman"/>
          <w:b/>
          <w:sz w:val="24"/>
          <w:szCs w:val="24"/>
        </w:rPr>
        <w:t>дистанционных образовательных технологий</w:t>
      </w:r>
    </w:p>
    <w:p w:rsidR="00883CAC" w:rsidRDefault="00883CAC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5.1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</w:t>
      </w:r>
      <w:r w:rsidR="00883CAC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педагогическим советом Школы.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5.2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 </w:t>
      </w:r>
    </w:p>
    <w:p w:rsidR="00883CAC" w:rsidRDefault="00883CAC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4C536F" w:rsidRDefault="00D334E7" w:rsidP="0088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6F">
        <w:rPr>
          <w:rFonts w:ascii="Times New Roman" w:hAnsi="Times New Roman" w:cs="Times New Roman"/>
          <w:b/>
          <w:sz w:val="24"/>
          <w:szCs w:val="24"/>
        </w:rPr>
        <w:t>6. Порядок осуществления контроля результатов</w:t>
      </w:r>
    </w:p>
    <w:p w:rsidR="00883CAC" w:rsidRDefault="00883CAC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6.1 Текущий контроль успеваемости обучающихся при реализации образовательных </w:t>
      </w:r>
      <w:r w:rsidR="00883CAC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</w:t>
      </w:r>
      <w:r w:rsidR="00745A00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рабочую программу учебного предмета, курса или модуля, в формах, предусмотренных </w:t>
      </w:r>
    </w:p>
    <w:p w:rsidR="00745A00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и локальными нормативными актами Школы.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6.2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6.3 Отметки, полученные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lastRenderedPageBreak/>
        <w:t xml:space="preserve">6.4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6.5 Фиксация хода образовательного процесса, текущего контроля успеваемости и промежуточной аттестации,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в дистанционном формате, осуществляется средствами ФГИС «Моя школа».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6.6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случае если текущий контроль успеваемости и промежуточная аттестация обучающихся проводятся при дистанционном обучении без очного взаимодействия обучающегося с педагогическим работником, такой контроль и аттестация проводятся в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с образовательными программами Школы средствами ФГИС «Моя школа», в том числе обеспечиваются: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 идентификация и (или) аутентификация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сервиса контроля условий проведения промежуточной аттестации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и текущего контроля успеваемости в целях фиксации нарушений (далее – сервис </w:t>
      </w:r>
      <w:proofErr w:type="spellStart"/>
      <w:r w:rsidRPr="00E62615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6261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6.7 Сервис </w:t>
      </w:r>
      <w:proofErr w:type="spellStart"/>
      <w:r w:rsidRPr="00E62615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62615">
        <w:rPr>
          <w:rFonts w:ascii="Times New Roman" w:hAnsi="Times New Roman" w:cs="Times New Roman"/>
          <w:sz w:val="24"/>
          <w:szCs w:val="24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="008A3CF7">
        <w:rPr>
          <w:rFonts w:ascii="Times New Roman" w:hAnsi="Times New Roman" w:cs="Times New Roman"/>
          <w:sz w:val="24"/>
          <w:szCs w:val="24"/>
        </w:rPr>
        <w:t xml:space="preserve"> </w:t>
      </w:r>
      <w:r w:rsidRPr="00E62615">
        <w:rPr>
          <w:rFonts w:ascii="Times New Roman" w:hAnsi="Times New Roman" w:cs="Times New Roman"/>
          <w:sz w:val="24"/>
          <w:szCs w:val="24"/>
        </w:rPr>
        <w:t xml:space="preserve">камерой, направленной на самого обучающегося и поверхность его рабочего места, с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одновременным наблюдением со стороны педагогического работника за ходом выполнения задания.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 xml:space="preserve">6.8.Если во время выполнения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>неполадках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педагогическому работнику. 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минимум за 30 минут до начала. Педагогический работник вправе при оценивании использовать результаты, полученные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при выполнении заданий до возникновения технических неполадок.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5">
        <w:rPr>
          <w:rFonts w:ascii="Times New Roman" w:hAnsi="Times New Roman" w:cs="Times New Roman"/>
          <w:sz w:val="24"/>
          <w:szCs w:val="24"/>
        </w:rPr>
        <w:t>6.9.Обучающийся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 </w:t>
      </w:r>
    </w:p>
    <w:p w:rsidR="00D34AF2" w:rsidRDefault="00D34AF2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4C536F" w:rsidRDefault="00D334E7" w:rsidP="00D3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6F">
        <w:rPr>
          <w:rFonts w:ascii="Times New Roman" w:hAnsi="Times New Roman" w:cs="Times New Roman"/>
          <w:b/>
          <w:sz w:val="24"/>
          <w:szCs w:val="24"/>
        </w:rPr>
        <w:t xml:space="preserve">7. Порядок оказания учебно-методической помощи </w:t>
      </w:r>
      <w:proofErr w:type="gramStart"/>
      <w:r w:rsidRPr="004C536F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</w:p>
    <w:p w:rsidR="00D34AF2" w:rsidRDefault="00D34AF2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7.1 При осуществлении дистанционного обучения Школа оказывает учебн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</w:t>
      </w:r>
      <w:r w:rsidR="008D602E">
        <w:rPr>
          <w:rFonts w:ascii="Times New Roman" w:hAnsi="Times New Roman" w:cs="Times New Roman"/>
          <w:sz w:val="24"/>
          <w:szCs w:val="24"/>
        </w:rPr>
        <w:t>м</w:t>
      </w:r>
      <w:r w:rsidRPr="00E62615">
        <w:rPr>
          <w:rFonts w:ascii="Times New Roman" w:hAnsi="Times New Roman" w:cs="Times New Roman"/>
          <w:sz w:val="24"/>
          <w:szCs w:val="24"/>
        </w:rPr>
        <w:t xml:space="preserve">етодическую помощь обучающимся, в том числе в форме индивидуальных </w:t>
      </w:r>
      <w:r w:rsidR="008D602E">
        <w:rPr>
          <w:rFonts w:ascii="Times New Roman" w:hAnsi="Times New Roman" w:cs="Times New Roman"/>
          <w:sz w:val="24"/>
          <w:szCs w:val="24"/>
        </w:rPr>
        <w:t>к</w:t>
      </w:r>
      <w:r w:rsidRPr="00E62615">
        <w:rPr>
          <w:rFonts w:ascii="Times New Roman" w:hAnsi="Times New Roman" w:cs="Times New Roman"/>
          <w:sz w:val="24"/>
          <w:szCs w:val="24"/>
        </w:rPr>
        <w:t>онсультаций, оказываемых дистанционно с помощью сервисов ФГИС «Моя школа»</w:t>
      </w:r>
      <w:r w:rsidR="00811BFC">
        <w:rPr>
          <w:rFonts w:ascii="Times New Roman" w:hAnsi="Times New Roman" w:cs="Times New Roman"/>
          <w:sz w:val="24"/>
          <w:szCs w:val="24"/>
        </w:rPr>
        <w:t xml:space="preserve">, </w:t>
      </w:r>
      <w:r w:rsidR="00811BFC" w:rsidRPr="00E62615">
        <w:rPr>
          <w:rFonts w:ascii="Times New Roman" w:hAnsi="Times New Roman" w:cs="Times New Roman"/>
          <w:sz w:val="24"/>
          <w:szCs w:val="24"/>
        </w:rPr>
        <w:t xml:space="preserve">в том числе VK </w:t>
      </w:r>
      <w:proofErr w:type="spellStart"/>
      <w:r w:rsidR="00811BFC" w:rsidRPr="00E62615">
        <w:rPr>
          <w:rFonts w:ascii="Times New Roman" w:hAnsi="Times New Roman" w:cs="Times New Roman"/>
          <w:sz w:val="24"/>
          <w:szCs w:val="24"/>
        </w:rPr>
        <w:t>Мессенджера</w:t>
      </w:r>
      <w:proofErr w:type="spellEnd"/>
      <w:r w:rsidR="00811BFC" w:rsidRPr="00E626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1BFC" w:rsidRPr="00E6261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811BFC" w:rsidRPr="00E62615">
        <w:rPr>
          <w:rFonts w:ascii="Times New Roman" w:hAnsi="Times New Roman" w:cs="Times New Roman"/>
          <w:sz w:val="24"/>
          <w:szCs w:val="24"/>
        </w:rPr>
        <w:t>)</w:t>
      </w:r>
      <w:r w:rsidRPr="00E626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7.2 Расписание индивидуальных и коллективных консультаций составляется учителем и направляется через сервисы ФГИС «Моя школа»,</w:t>
      </w:r>
      <w:r w:rsidR="0032537F" w:rsidRPr="0032537F">
        <w:rPr>
          <w:rFonts w:ascii="Times New Roman" w:hAnsi="Times New Roman" w:cs="Times New Roman"/>
          <w:sz w:val="24"/>
          <w:szCs w:val="24"/>
        </w:rPr>
        <w:t xml:space="preserve"> </w:t>
      </w:r>
      <w:r w:rsidR="0032537F" w:rsidRPr="00E62615">
        <w:rPr>
          <w:rFonts w:ascii="Times New Roman" w:hAnsi="Times New Roman" w:cs="Times New Roman"/>
          <w:sz w:val="24"/>
          <w:szCs w:val="24"/>
        </w:rPr>
        <w:t xml:space="preserve">в том числе VK </w:t>
      </w:r>
      <w:proofErr w:type="spellStart"/>
      <w:r w:rsidR="0032537F" w:rsidRPr="00E62615">
        <w:rPr>
          <w:rFonts w:ascii="Times New Roman" w:hAnsi="Times New Roman" w:cs="Times New Roman"/>
          <w:sz w:val="24"/>
          <w:szCs w:val="24"/>
        </w:rPr>
        <w:t>Мессенджера</w:t>
      </w:r>
      <w:proofErr w:type="spellEnd"/>
      <w:r w:rsidR="0032537F" w:rsidRPr="00E626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537F" w:rsidRPr="00E6261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32537F" w:rsidRPr="00E62615">
        <w:rPr>
          <w:rFonts w:ascii="Times New Roman" w:hAnsi="Times New Roman" w:cs="Times New Roman"/>
          <w:sz w:val="24"/>
          <w:szCs w:val="24"/>
        </w:rPr>
        <w:t>)</w:t>
      </w:r>
      <w:r w:rsidR="0032537F">
        <w:rPr>
          <w:rFonts w:ascii="Times New Roman" w:hAnsi="Times New Roman" w:cs="Times New Roman"/>
          <w:sz w:val="24"/>
          <w:szCs w:val="24"/>
        </w:rPr>
        <w:t>,</w:t>
      </w:r>
      <w:r w:rsidRPr="00E62615">
        <w:rPr>
          <w:rFonts w:ascii="Times New Roman" w:hAnsi="Times New Roman" w:cs="Times New Roman"/>
          <w:sz w:val="24"/>
          <w:szCs w:val="24"/>
        </w:rPr>
        <w:t xml:space="preserve">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 xml:space="preserve"> чем а один день до консультации.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15">
        <w:rPr>
          <w:rFonts w:ascii="Times New Roman" w:hAnsi="Times New Roman" w:cs="Times New Roman"/>
          <w:sz w:val="24"/>
          <w:szCs w:val="24"/>
        </w:rPr>
        <w:t>7.3</w:t>
      </w:r>
      <w:proofErr w:type="gramStart"/>
      <w:r w:rsidRPr="00E6261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62615">
        <w:rPr>
          <w:rFonts w:ascii="Times New Roman" w:hAnsi="Times New Roman" w:cs="Times New Roman"/>
          <w:sz w:val="24"/>
          <w:szCs w:val="24"/>
        </w:rPr>
        <w:t>ри возникновении технических сбоев программ</w:t>
      </w:r>
      <w:r w:rsidR="008D602E">
        <w:rPr>
          <w:rFonts w:ascii="Times New Roman" w:hAnsi="Times New Roman" w:cs="Times New Roman"/>
          <w:sz w:val="24"/>
          <w:szCs w:val="24"/>
        </w:rPr>
        <w:t>ного обеспечения, сети интернет  у</w:t>
      </w:r>
      <w:r w:rsidRPr="00E62615">
        <w:rPr>
          <w:rFonts w:ascii="Times New Roman" w:hAnsi="Times New Roman" w:cs="Times New Roman"/>
          <w:sz w:val="24"/>
          <w:szCs w:val="24"/>
        </w:rPr>
        <w:t xml:space="preserve">читель вправе выбрать любой другой способ оповещения о консультации (сотовая связь, 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2615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E6261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36F" w:rsidRDefault="004C536F" w:rsidP="008D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E7" w:rsidRPr="004C536F" w:rsidRDefault="00D334E7" w:rsidP="008D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Порядок применения сервисов взаимодействия работников с </w:t>
      </w:r>
      <w:proofErr w:type="gramStart"/>
      <w:r w:rsidRPr="004C536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C536F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D334E7" w:rsidRPr="004C536F" w:rsidRDefault="00D334E7" w:rsidP="008D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6F">
        <w:rPr>
          <w:rFonts w:ascii="Times New Roman" w:hAnsi="Times New Roman" w:cs="Times New Roman"/>
          <w:b/>
          <w:sz w:val="24"/>
          <w:szCs w:val="24"/>
        </w:rPr>
        <w:t>их законными представителями</w:t>
      </w:r>
    </w:p>
    <w:p w:rsidR="008D602E" w:rsidRDefault="008D602E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4AD" w:rsidRPr="000259FB" w:rsidRDefault="000524AD" w:rsidP="00052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8.1. При</w:t>
      </w: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обучении с применением ДОТ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24AD" w:rsidRPr="000259FB" w:rsidRDefault="000524AD" w:rsidP="00052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0524AD" w:rsidRPr="000259FB" w:rsidRDefault="000524AD" w:rsidP="00052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proofErr w:type="gram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определенные 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Роскомнадзором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:rsidR="00811BFC" w:rsidRDefault="00811BFC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E7" w:rsidRPr="004C536F" w:rsidRDefault="00D334E7" w:rsidP="0032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6F">
        <w:rPr>
          <w:rFonts w:ascii="Times New Roman" w:hAnsi="Times New Roman" w:cs="Times New Roman"/>
          <w:b/>
          <w:sz w:val="24"/>
          <w:szCs w:val="24"/>
        </w:rPr>
        <w:t>9. Порядок оказания технической помощи обучающимся и педагогическим работникам</w:t>
      </w:r>
    </w:p>
    <w:p w:rsidR="00D334E7" w:rsidRPr="00E62615" w:rsidRDefault="00D334E7" w:rsidP="00E6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4AD" w:rsidRPr="000259FB" w:rsidRDefault="000524AD" w:rsidP="00052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myschool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 звонку на горячую линию по номеру 8 (800) 100-70-10 (звонок по России бесплатный).</w:t>
      </w:r>
    </w:p>
    <w:p w:rsidR="000524AD" w:rsidRPr="000259FB" w:rsidRDefault="000524AD" w:rsidP="00052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0524AD" w:rsidRPr="000259FB" w:rsidRDefault="000524AD" w:rsidP="00052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0524AD" w:rsidRPr="000259FB" w:rsidRDefault="000524AD" w:rsidP="00052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и дистанционного обучения,</w:t>
      </w: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259FB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назначается приказом директора Школы.</w:t>
      </w:r>
    </w:p>
    <w:p w:rsidR="00D334E7" w:rsidRDefault="00D334E7" w:rsidP="00D334E7">
      <w:r>
        <w:t xml:space="preserve"> </w:t>
      </w:r>
    </w:p>
    <w:p w:rsidR="00325516" w:rsidRPr="004C536F" w:rsidRDefault="00325516" w:rsidP="003255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5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Заключительное положение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>10.1.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D334E7" w:rsidRPr="00325516" w:rsidRDefault="00D334E7" w:rsidP="00D334E7">
      <w:pPr>
        <w:rPr>
          <w:rFonts w:ascii="Times New Roman" w:hAnsi="Times New Roman" w:cs="Times New Roman"/>
          <w:sz w:val="24"/>
          <w:szCs w:val="24"/>
        </w:rPr>
      </w:pPr>
    </w:p>
    <w:p w:rsidR="00D334E7" w:rsidRDefault="00D334E7" w:rsidP="00D334E7"/>
    <w:p w:rsidR="00D334E7" w:rsidRDefault="00D334E7" w:rsidP="00D334E7"/>
    <w:p w:rsidR="00325516" w:rsidRDefault="00325516" w:rsidP="00D334E7"/>
    <w:p w:rsidR="00325516" w:rsidRDefault="00325516" w:rsidP="00D334E7"/>
    <w:p w:rsidR="00325516" w:rsidRDefault="00325516" w:rsidP="00D334E7"/>
    <w:p w:rsidR="00325516" w:rsidRDefault="00325516" w:rsidP="00D334E7"/>
    <w:p w:rsidR="00325516" w:rsidRDefault="00325516" w:rsidP="00D334E7"/>
    <w:p w:rsidR="00325516" w:rsidRDefault="00325516" w:rsidP="00D334E7"/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Приложение 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>№ 1</w:t>
      </w:r>
    </w:p>
    <w:p w:rsidR="00325516" w:rsidRPr="00325516" w:rsidRDefault="00325516" w:rsidP="00325516">
      <w:pPr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2551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Регламент организации обучения с применением электронного обучения и дистанционных образовательных технологий </w:t>
      </w:r>
    </w:p>
    <w:p w:rsidR="00325516" w:rsidRPr="00325516" w:rsidRDefault="00325516" w:rsidP="003255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2551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Действия обучающегося при организации обучения с применением электронного обучения и дистанционных образовательных технологий 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Заходить каждый день в свой личный кабинет в ИСОУ 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Виртуальная школа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со своим расписанием, которое отображается в электронном дневнике, а также дублируется на сайте образовательной организации в разделе 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Дистанционное образование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325516" w:rsidRPr="00325516" w:rsidRDefault="00325516" w:rsidP="0032551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Проверять ежедневно в электронном журнале задания к уроку, которые учитель размещает для каждого </w:t>
      </w:r>
      <w:proofErr w:type="gram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урока</w:t>
      </w:r>
      <w:proofErr w:type="gram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включают сценарии уроков, тесты, собственные материалы учителя и материалы сторонних ресурсов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которыми обучающийся работает самостоятельно. </w:t>
      </w:r>
    </w:p>
    <w:p w:rsidR="00325516" w:rsidRPr="00325516" w:rsidRDefault="00325516" w:rsidP="0032551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Выполнять задания по указаниям учителя и в срок, который учитель установил. </w:t>
      </w:r>
    </w:p>
    <w:p w:rsidR="00325516" w:rsidRPr="00325516" w:rsidRDefault="00325516" w:rsidP="0032551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Выполненные задания и другие работы направлять учителю на проверку посредством ИСОУ 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Виртуальная школа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электронной почты или через другие средства сообщения, которые определил учитель. </w:t>
      </w:r>
    </w:p>
    <w:p w:rsidR="00325516" w:rsidRPr="00325516" w:rsidRDefault="00325516" w:rsidP="0032551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Проверять комментарии и замечания учителя в отношении выполненных работ на следующий рабочий день после того, как отправил работу на проверку. </w:t>
      </w:r>
    </w:p>
    <w:p w:rsidR="00325516" w:rsidRPr="00325516" w:rsidRDefault="00325516" w:rsidP="0032551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2551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Действия учителя при организации обучении с применением электронного обучения и дистанционных образовательных технологий 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расписанием выкладывать обучающие материалы и домашние задания с использованием ИСОУ 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Виртуальная школа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и дистанционных образовательных ресурсов. </w:t>
      </w:r>
    </w:p>
    <w:p w:rsidR="00325516" w:rsidRPr="00325516" w:rsidRDefault="00325516" w:rsidP="0032551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Проверять выполненные работы в день их получения, своевременно выставлять отметки в журнал. </w:t>
      </w:r>
    </w:p>
    <w:p w:rsidR="00325516" w:rsidRPr="00325516" w:rsidRDefault="00325516" w:rsidP="0032551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Осуществлять обратную связь с </w:t>
      </w:r>
      <w:proofErr w:type="gram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обучающимися</w:t>
      </w:r>
      <w:proofErr w:type="gram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, давать текстовые или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аудиорецензии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, проводить онлайн-консультации согласно утвержденному расписанию. </w:t>
      </w:r>
    </w:p>
    <w:p w:rsidR="00325516" w:rsidRPr="00325516" w:rsidRDefault="00325516" w:rsidP="00325516">
      <w:pPr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Планировать занятия с учетом системы дистанционного обучения и в соответствии с нормами Санитарно-эпидемиологических требований к организациям воспитания и обучения, отдыха и оздоровления детей и молодежи (утверждены Постановление Главного государственного санитарного врача РФ от 28.09.2020 N 28 "Об утверждении санитарных правил СП 2.4. 3648-20 "Санитарн</w:t>
      </w:r>
      <w:proofErr w:type="gram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о-</w:t>
      </w:r>
      <w:proofErr w:type="gram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молодежи" (Зарегистрировано в Минюсте </w:t>
      </w:r>
      <w:proofErr w:type="gram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России 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>18.12.2020N 61573)</w:t>
      </w:r>
      <w:proofErr w:type="gramEnd"/>
    </w:p>
    <w:p w:rsidR="00325516" w:rsidRPr="00325516" w:rsidRDefault="00325516" w:rsidP="00325516">
      <w:pPr>
        <w:rPr>
          <w:rFonts w:ascii="Symbol" w:hAnsi="Symbol" w:cs="Symbol"/>
          <w:sz w:val="24"/>
          <w:szCs w:val="24"/>
        </w:rPr>
      </w:pP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Приложение 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>№ 2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2551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Рекомендуемый комплекс упражнений гимнастики глаз (профилактика утомления глаз)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Быстро поморгать, закрыть глаза и посидеть спокойно, медленно считая до 5. Повторять 4 - 5 раз.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Крепко зажмурить глаза (считать до 3, открыть их и посмотреть вдаль 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считать до 5).</w:t>
      </w:r>
      <w:proofErr w:type="gram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Повторять 4 - 5 раз.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Посмотреть на указательный палец вытянутой </w:t>
      </w:r>
      <w:proofErr w:type="gram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руки</w:t>
      </w:r>
      <w:proofErr w:type="gram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счет 1 - 4, потом взор вдаль на счет 1 - 6. Повторять 4 - 5 раз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среднем темпе проделать 3 - 4 круговых движений глазами в правую сторону, столько же в левую сторону. Расслабив глазные мышцы, посмотреть вдаль на счет 1 </w:t>
      </w: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- 6.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Повторять 1 - 2 раза.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2551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Рекомендуемый комплекс упражнений физкультурных минуток (ФМ) </w:t>
      </w:r>
      <w:r w:rsidRPr="0032551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325516">
        <w:rPr>
          <w:rFonts w:ascii="Times New Roman CYR" w:hAnsi="Times New Roman CYR" w:cs="Times New Roman CYR"/>
          <w:b/>
          <w:color w:val="000000"/>
          <w:sz w:val="24"/>
          <w:szCs w:val="24"/>
        </w:rPr>
        <w:t>профилактика общего утомления)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2551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ФМ для улучшения мозгового кровообращения: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Исходное положение (далее -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.) - сидя на стуле. 1 - 2 - отвести голову назад и плавно наклонить назад, 3 - 4 - голову наклонить вперед, плечи не поднимать. Повторить 4 - 6 раз. Темп медленный.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. - сидя, руки на поясе. 1 - поворот головы направо, 2 -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., 3 - поворот головы налево, 4 -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. Повторить 6 - 8 раз. Темп медленный.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., 3 - 4 - то же правой рукой. Повторить 4 - 6 раз. Темп медленный.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2551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ФМ для снятия утомления с плечевого пояса и рук: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. - стоя или сидя, руки на поясе. 1 - правую руку вперед, левую вверх. 2 -переменить положения рук. Повторить 3 - 4 раза, затем расслабленно опустить вниз и потрясти кистями, голову наклонить вперед. Темп средний.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32551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ФМ для снятия утомления с туловища: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25516">
        <w:rPr>
          <w:rFonts w:ascii="Times New Roman CYR" w:hAnsi="Times New Roman CYR" w:cs="Times New Roman CYR"/>
          <w:b/>
          <w:color w:val="000000"/>
          <w:sz w:val="24"/>
          <w:szCs w:val="24"/>
        </w:rPr>
        <w:t>Комплекс упражнений ФМ для обучающихся начального общего образования на уроках с элементами письма: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End"/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Упражнения для улучшения мозгового кровообращения. </w:t>
      </w:r>
      <w:proofErr w:type="spellStart"/>
      <w:proofErr w:type="gram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. - сидя, руки на поясе. 1 - поворот головы направо, 2 -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., 3 - поворот головы налево, 4 -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., 5 -плавно наклонить голову назад, 6 -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., 7 - голову наклонить вперед.</w:t>
      </w:r>
      <w:proofErr w:type="gram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Повторить 4 - 6 раз. Темп медленный.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Упражнения для снятия утомления с мелких мышц кисти.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. - сидя, руки подняты вверх. 1 -сжать кисти в кулак, 2 - разжать кисти. Повторить 6 - 8 раз, затем руки расслабленно опустить вниз и потрясти кистями. Темп средний.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Упражнение для снятия утомления с мышц туловища. </w:t>
      </w:r>
      <w:proofErr w:type="spell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 </w:t>
      </w:r>
    </w:p>
    <w:p w:rsidR="00325516" w:rsidRPr="00325516" w:rsidRDefault="00325516" w:rsidP="0032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551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Упражнение для мобилизации внимания. </w:t>
      </w:r>
      <w:proofErr w:type="spellStart"/>
      <w:proofErr w:type="gramStart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И.п</w:t>
      </w:r>
      <w:proofErr w:type="spell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>. - стоя, руки вдоль туловища. 1 -правую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325516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пояс, 13 - 14 - хлопки руками по бедрам. Повторить 4 - 6 раз. Темп - 1 раз медленный, 2 - 3 раза - средний, 4 - 5 -быстрый, 6 -медленный.</w:t>
      </w:r>
    </w:p>
    <w:p w:rsidR="00325516" w:rsidRPr="00325516" w:rsidRDefault="00325516" w:rsidP="00D334E7">
      <w:pPr>
        <w:rPr>
          <w:sz w:val="24"/>
          <w:szCs w:val="24"/>
        </w:rPr>
      </w:pPr>
    </w:p>
    <w:p w:rsidR="00325516" w:rsidRPr="00325516" w:rsidRDefault="00325516" w:rsidP="00D334E7">
      <w:pPr>
        <w:rPr>
          <w:sz w:val="24"/>
          <w:szCs w:val="24"/>
        </w:rPr>
      </w:pPr>
    </w:p>
    <w:sectPr w:rsidR="00325516" w:rsidRPr="0032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A4D"/>
    <w:multiLevelType w:val="hybridMultilevel"/>
    <w:tmpl w:val="7AC09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41364"/>
    <w:multiLevelType w:val="hybridMultilevel"/>
    <w:tmpl w:val="10F49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479DB"/>
    <w:multiLevelType w:val="hybridMultilevel"/>
    <w:tmpl w:val="570CF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73333"/>
    <w:multiLevelType w:val="hybridMultilevel"/>
    <w:tmpl w:val="C1F43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F68D7"/>
    <w:multiLevelType w:val="hybridMultilevel"/>
    <w:tmpl w:val="79B6C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142E"/>
    <w:multiLevelType w:val="hybridMultilevel"/>
    <w:tmpl w:val="A7609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5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95EE4"/>
    <w:multiLevelType w:val="hybridMultilevel"/>
    <w:tmpl w:val="57304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32E69"/>
    <w:multiLevelType w:val="hybridMultilevel"/>
    <w:tmpl w:val="64048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91547"/>
    <w:multiLevelType w:val="hybridMultilevel"/>
    <w:tmpl w:val="FD2C4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52448"/>
    <w:multiLevelType w:val="hybridMultilevel"/>
    <w:tmpl w:val="5302F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26"/>
    <w:rsid w:val="00027212"/>
    <w:rsid w:val="000524AD"/>
    <w:rsid w:val="001F4E26"/>
    <w:rsid w:val="00222DEB"/>
    <w:rsid w:val="00223CBC"/>
    <w:rsid w:val="002504E7"/>
    <w:rsid w:val="00266FAC"/>
    <w:rsid w:val="00302579"/>
    <w:rsid w:val="0032537F"/>
    <w:rsid w:val="00325516"/>
    <w:rsid w:val="00367940"/>
    <w:rsid w:val="003B103F"/>
    <w:rsid w:val="003B7E71"/>
    <w:rsid w:val="00410C19"/>
    <w:rsid w:val="004C536F"/>
    <w:rsid w:val="004D0876"/>
    <w:rsid w:val="005432B3"/>
    <w:rsid w:val="00566C95"/>
    <w:rsid w:val="00684F72"/>
    <w:rsid w:val="007260AD"/>
    <w:rsid w:val="00745A00"/>
    <w:rsid w:val="00750E7C"/>
    <w:rsid w:val="007B1A51"/>
    <w:rsid w:val="007D3D86"/>
    <w:rsid w:val="007E4645"/>
    <w:rsid w:val="007F2F35"/>
    <w:rsid w:val="00805E4D"/>
    <w:rsid w:val="00811BFC"/>
    <w:rsid w:val="00883CAC"/>
    <w:rsid w:val="008A3CF7"/>
    <w:rsid w:val="008D602E"/>
    <w:rsid w:val="00A9461A"/>
    <w:rsid w:val="00B05A5F"/>
    <w:rsid w:val="00B2508B"/>
    <w:rsid w:val="00C509DE"/>
    <w:rsid w:val="00C67DC3"/>
    <w:rsid w:val="00C905E7"/>
    <w:rsid w:val="00CB214B"/>
    <w:rsid w:val="00D0511F"/>
    <w:rsid w:val="00D334E7"/>
    <w:rsid w:val="00D34AF2"/>
    <w:rsid w:val="00D85985"/>
    <w:rsid w:val="00E62615"/>
    <w:rsid w:val="00E70C38"/>
    <w:rsid w:val="00EC7F01"/>
    <w:rsid w:val="00F0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7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7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5862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2024-10-15T09:31:00Z</dcterms:created>
  <dcterms:modified xsi:type="dcterms:W3CDTF">2024-10-30T09:11:00Z</dcterms:modified>
</cp:coreProperties>
</file>